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06" w:rsidRPr="00DA0D99" w:rsidRDefault="00464F02" w:rsidP="00A53CBA">
      <w:pPr>
        <w:jc w:val="center"/>
        <w:rPr>
          <w:rFonts w:ascii="Meiryo UI" w:eastAsia="Meiryo UI" w:hAnsi="Meiryo UI"/>
          <w:b/>
          <w:sz w:val="26"/>
          <w:szCs w:val="26"/>
        </w:rPr>
      </w:pPr>
      <w:r w:rsidRPr="00DA0D99">
        <w:rPr>
          <w:rFonts w:ascii="Meiryo UI" w:eastAsia="Meiryo UI" w:hAnsi="Meiryo UI"/>
          <w:b/>
          <w:sz w:val="26"/>
          <w:szCs w:val="26"/>
        </w:rPr>
        <w:t>平成28年度</w:t>
      </w:r>
      <w:r w:rsidRPr="00DA0D99">
        <w:rPr>
          <w:rFonts w:ascii="Meiryo UI" w:eastAsia="Meiryo UI" w:hAnsi="Meiryo UI" w:hint="eastAsia"/>
          <w:b/>
          <w:sz w:val="26"/>
          <w:szCs w:val="26"/>
        </w:rPr>
        <w:t xml:space="preserve"> 介護支援専門員実務研修 実習指導者研修</w:t>
      </w:r>
      <w:r w:rsidR="008C67AC">
        <w:rPr>
          <w:rFonts w:ascii="Meiryo UI" w:eastAsia="Meiryo UI" w:hAnsi="Meiryo UI" w:hint="eastAsia"/>
          <w:b/>
          <w:sz w:val="26"/>
          <w:szCs w:val="26"/>
        </w:rPr>
        <w:t>「</w:t>
      </w:r>
      <w:r w:rsidR="001E2ED7" w:rsidRPr="00DA0D99">
        <w:rPr>
          <w:rFonts w:ascii="Meiryo UI" w:eastAsia="Meiryo UI" w:hAnsi="Meiryo UI" w:hint="eastAsia"/>
          <w:b/>
          <w:sz w:val="26"/>
          <w:szCs w:val="26"/>
        </w:rPr>
        <w:t>実習受入</w:t>
      </w:r>
      <w:r w:rsidRPr="00DA0D99">
        <w:rPr>
          <w:rFonts w:ascii="Meiryo UI" w:eastAsia="Meiryo UI" w:hAnsi="Meiryo UI" w:hint="eastAsia"/>
          <w:b/>
          <w:sz w:val="26"/>
          <w:szCs w:val="26"/>
        </w:rPr>
        <w:t>振り返り</w:t>
      </w:r>
      <w:r w:rsidR="00B043BF" w:rsidRPr="00DA0D99">
        <w:rPr>
          <w:rFonts w:ascii="Meiryo UI" w:eastAsia="Meiryo UI" w:hAnsi="Meiryo UI" w:hint="eastAsia"/>
          <w:b/>
          <w:sz w:val="26"/>
          <w:szCs w:val="26"/>
        </w:rPr>
        <w:t>シート</w:t>
      </w:r>
      <w:r w:rsidR="008C67AC">
        <w:rPr>
          <w:rFonts w:ascii="Meiryo UI" w:eastAsia="Meiryo UI" w:hAnsi="Meiryo UI" w:hint="eastAsia"/>
          <w:b/>
          <w:sz w:val="26"/>
          <w:szCs w:val="26"/>
        </w:rPr>
        <w:t>」</w:t>
      </w:r>
      <w:bookmarkStart w:id="0" w:name="_GoBack"/>
      <w:bookmarkEnd w:id="0"/>
    </w:p>
    <w:p w:rsidR="00464F02" w:rsidRPr="001E2ED7" w:rsidRDefault="00464F02">
      <w:pPr>
        <w:rPr>
          <w:rFonts w:ascii="HGSｺﾞｼｯｸE" w:eastAsia="HGSｺﾞｼｯｸE" w:hAnsi="HGSｺﾞｼｯｸE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7313"/>
      </w:tblGrid>
      <w:tr w:rsidR="009546BB" w:rsidRPr="00A53CBA" w:rsidTr="00DA0D99">
        <w:trPr>
          <w:trHeight w:val="424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9546BB" w:rsidRPr="00A53CBA" w:rsidRDefault="009546BB" w:rsidP="009546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実習指導者氏名</w:t>
            </w:r>
          </w:p>
        </w:tc>
        <w:tc>
          <w:tcPr>
            <w:tcW w:w="7313" w:type="dxa"/>
            <w:vAlign w:val="center"/>
          </w:tcPr>
          <w:p w:rsidR="009546BB" w:rsidRPr="00A53CBA" w:rsidRDefault="009546BB" w:rsidP="00FD3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4F02" w:rsidRPr="00A53CBA" w:rsidRDefault="00464F0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2261"/>
        <w:gridCol w:w="1751"/>
        <w:gridCol w:w="1339"/>
        <w:gridCol w:w="4223"/>
      </w:tblGrid>
      <w:tr w:rsidR="00464F02" w:rsidRPr="00A53CBA" w:rsidTr="00904EE9"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FD3823" w:rsidRPr="00A53CBA" w:rsidRDefault="009546BB" w:rsidP="00904E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実習受入日</w:t>
            </w:r>
            <w:r w:rsidR="00FD3823" w:rsidRPr="00A53CBA">
              <w:rPr>
                <w:rFonts w:ascii="ＭＳ ゴシック" w:eastAsia="ＭＳ ゴシック" w:hAnsi="ＭＳ ゴシック"/>
                <w:sz w:val="16"/>
                <w:szCs w:val="16"/>
              </w:rPr>
              <w:t>（半角記入）</w:t>
            </w:r>
          </w:p>
        </w:tc>
        <w:tc>
          <w:tcPr>
            <w:tcW w:w="1751" w:type="dxa"/>
            <w:shd w:val="clear" w:color="auto" w:fill="F2F2F2" w:themeFill="background1" w:themeFillShade="F2"/>
            <w:vAlign w:val="center"/>
          </w:tcPr>
          <w:p w:rsidR="00FD3823" w:rsidRPr="00A53CBA" w:rsidRDefault="009546BB" w:rsidP="00904E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 w:rsidR="00FD3823" w:rsidRPr="00A53CBA">
              <w:rPr>
                <w:rFonts w:ascii="ＭＳ ゴシック" w:eastAsia="ＭＳ ゴシック" w:hAnsi="ＭＳ ゴシック"/>
                <w:sz w:val="16"/>
                <w:szCs w:val="16"/>
              </w:rPr>
              <w:t>（半角記入）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時間数</w:t>
            </w:r>
            <w:r w:rsidR="00904E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(半</w:t>
            </w:r>
            <w:r w:rsidR="00904EE9" w:rsidRPr="00904E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角</w:t>
            </w:r>
            <w:r w:rsidR="00904E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9546BB" w:rsidRPr="00A53CBA" w:rsidRDefault="009546BB" w:rsidP="00904E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3CBA">
              <w:rPr>
                <w:rFonts w:ascii="ＭＳ ゴシック" w:eastAsia="ＭＳ ゴシック" w:hAnsi="ＭＳ ゴシック"/>
                <w:sz w:val="16"/>
                <w:szCs w:val="16"/>
              </w:rPr>
              <w:t>（休憩除く）</w:t>
            </w:r>
          </w:p>
        </w:tc>
        <w:tc>
          <w:tcPr>
            <w:tcW w:w="4223" w:type="dxa"/>
            <w:shd w:val="clear" w:color="auto" w:fill="F2F2F2" w:themeFill="background1" w:themeFillShade="F2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  <w:r w:rsidR="00FD3823" w:rsidRPr="00A53CBA">
              <w:rPr>
                <w:rFonts w:ascii="ＭＳ ゴシック" w:eastAsia="ＭＳ ゴシック" w:hAnsi="ＭＳ ゴシック" w:hint="eastAsia"/>
                <w:sz w:val="22"/>
              </w:rPr>
              <w:t>（簡潔に）</w:t>
            </w:r>
          </w:p>
        </w:tc>
      </w:tr>
      <w:tr w:rsidR="00464F02" w:rsidRPr="00A53CBA" w:rsidTr="00904EE9">
        <w:tc>
          <w:tcPr>
            <w:tcW w:w="2261" w:type="dxa"/>
            <w:vAlign w:val="center"/>
          </w:tcPr>
          <w:p w:rsidR="00464F02" w:rsidRPr="00A53CBA" w:rsidRDefault="009546BB" w:rsidP="00904E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平成29年月日</w:t>
            </w:r>
          </w:p>
        </w:tc>
        <w:tc>
          <w:tcPr>
            <w:tcW w:w="1751" w:type="dxa"/>
            <w:vAlign w:val="center"/>
          </w:tcPr>
          <w:p w:rsidR="00464F02" w:rsidRPr="00A53CBA" w:rsidRDefault="009546BB" w:rsidP="00904E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：～：</w:t>
            </w:r>
          </w:p>
        </w:tc>
        <w:tc>
          <w:tcPr>
            <w:tcW w:w="1339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223" w:type="dxa"/>
          </w:tcPr>
          <w:p w:rsidR="00464F02" w:rsidRPr="00A53CBA" w:rsidRDefault="00464F02">
            <w:pPr>
              <w:rPr>
                <w:rFonts w:ascii="ＭＳ 明朝" w:eastAsia="ＭＳ 明朝" w:hAnsi="ＭＳ 明朝"/>
                <w:sz w:val="22"/>
              </w:rPr>
            </w:pPr>
          </w:p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RPr="00A53CBA" w:rsidTr="00904EE9">
        <w:tc>
          <w:tcPr>
            <w:tcW w:w="2261" w:type="dxa"/>
            <w:vAlign w:val="center"/>
          </w:tcPr>
          <w:p w:rsidR="00464F02" w:rsidRPr="00A53CBA" w:rsidRDefault="009546BB" w:rsidP="00904E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平成29年月日</w:t>
            </w:r>
          </w:p>
        </w:tc>
        <w:tc>
          <w:tcPr>
            <w:tcW w:w="1751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：～：</w:t>
            </w:r>
          </w:p>
        </w:tc>
        <w:tc>
          <w:tcPr>
            <w:tcW w:w="1339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223" w:type="dxa"/>
          </w:tcPr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RPr="00A53CBA" w:rsidTr="00904EE9">
        <w:tc>
          <w:tcPr>
            <w:tcW w:w="2261" w:type="dxa"/>
            <w:vAlign w:val="center"/>
          </w:tcPr>
          <w:p w:rsidR="00464F02" w:rsidRPr="00A53CBA" w:rsidRDefault="009546BB" w:rsidP="00904E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平成29年月日</w:t>
            </w:r>
          </w:p>
        </w:tc>
        <w:tc>
          <w:tcPr>
            <w:tcW w:w="1751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：～：</w:t>
            </w:r>
          </w:p>
        </w:tc>
        <w:tc>
          <w:tcPr>
            <w:tcW w:w="1339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223" w:type="dxa"/>
          </w:tcPr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RPr="00A53CBA" w:rsidTr="00904EE9">
        <w:tc>
          <w:tcPr>
            <w:tcW w:w="2261" w:type="dxa"/>
            <w:vAlign w:val="center"/>
          </w:tcPr>
          <w:p w:rsidR="00464F02" w:rsidRPr="00A53CBA" w:rsidRDefault="009546BB" w:rsidP="00904E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平成29年月日</w:t>
            </w:r>
          </w:p>
        </w:tc>
        <w:tc>
          <w:tcPr>
            <w:tcW w:w="1751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：～：</w:t>
            </w:r>
          </w:p>
        </w:tc>
        <w:tc>
          <w:tcPr>
            <w:tcW w:w="1339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223" w:type="dxa"/>
          </w:tcPr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RPr="00A53CBA" w:rsidTr="00904EE9">
        <w:tc>
          <w:tcPr>
            <w:tcW w:w="2261" w:type="dxa"/>
            <w:vAlign w:val="center"/>
          </w:tcPr>
          <w:p w:rsidR="00464F02" w:rsidRPr="00A53CBA" w:rsidRDefault="009546BB" w:rsidP="00904E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平成29年月日</w:t>
            </w:r>
          </w:p>
        </w:tc>
        <w:tc>
          <w:tcPr>
            <w:tcW w:w="1751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：～：</w:t>
            </w:r>
          </w:p>
        </w:tc>
        <w:tc>
          <w:tcPr>
            <w:tcW w:w="1339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223" w:type="dxa"/>
          </w:tcPr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RPr="00A53CBA" w:rsidTr="00904EE9">
        <w:tc>
          <w:tcPr>
            <w:tcW w:w="2261" w:type="dxa"/>
            <w:vAlign w:val="center"/>
          </w:tcPr>
          <w:p w:rsidR="00464F02" w:rsidRPr="00A53CBA" w:rsidRDefault="009546BB" w:rsidP="00904E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平成29年月日</w:t>
            </w:r>
          </w:p>
        </w:tc>
        <w:tc>
          <w:tcPr>
            <w:tcW w:w="1751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：～：</w:t>
            </w:r>
          </w:p>
        </w:tc>
        <w:tc>
          <w:tcPr>
            <w:tcW w:w="1339" w:type="dxa"/>
            <w:vAlign w:val="center"/>
          </w:tcPr>
          <w:p w:rsidR="00464F02" w:rsidRPr="00A53CBA" w:rsidRDefault="009546BB" w:rsidP="009546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3CBA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223" w:type="dxa"/>
          </w:tcPr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  <w:p w:rsidR="009546BB" w:rsidRPr="00A53CBA" w:rsidRDefault="009546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4F02" w:rsidRPr="00A53CBA" w:rsidRDefault="00464F0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7828"/>
      </w:tblGrid>
      <w:tr w:rsidR="00D57B53" w:rsidTr="00904EE9">
        <w:tc>
          <w:tcPr>
            <w:tcW w:w="9574" w:type="dxa"/>
            <w:gridSpan w:val="2"/>
            <w:shd w:val="clear" w:color="auto" w:fill="F2F2F2" w:themeFill="background1" w:themeFillShade="F2"/>
          </w:tcPr>
          <w:p w:rsidR="00D57B53" w:rsidRPr="00A53CBA" w:rsidRDefault="00D57B53" w:rsidP="00FD38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※実習受入の概要（工夫したこと・良かったこと・苦労したこと・失敗したこと等）</w:t>
            </w:r>
          </w:p>
        </w:tc>
      </w:tr>
      <w:tr w:rsidR="00464F02" w:rsidTr="00904EE9">
        <w:trPr>
          <w:trHeight w:val="1341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FD3823" w:rsidRDefault="00A53CBA" w:rsidP="00D57B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スケジュール</w:t>
            </w:r>
          </w:p>
          <w:p w:rsidR="00A53CBA" w:rsidRPr="00A53CBA" w:rsidRDefault="00A53CBA" w:rsidP="00D57B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・事前準備等</w:t>
            </w:r>
          </w:p>
          <w:p w:rsidR="00D57B53" w:rsidRPr="00A53CBA" w:rsidRDefault="00D57B53" w:rsidP="00FD38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  <w:tc>
          <w:tcPr>
            <w:tcW w:w="7828" w:type="dxa"/>
          </w:tcPr>
          <w:p w:rsidR="00464F02" w:rsidRPr="0042128A" w:rsidRDefault="00A469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128A">
              <w:rPr>
                <w:rFonts w:ascii="ＭＳ ゴシック" w:eastAsia="ＭＳ ゴシック" w:hAnsi="ＭＳ ゴシック"/>
                <w:sz w:val="20"/>
                <w:szCs w:val="20"/>
              </w:rPr>
              <w:t>＊１事業所で複数</w:t>
            </w:r>
            <w:r w:rsidR="0042128A" w:rsidRPr="0042128A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42128A">
              <w:rPr>
                <w:rFonts w:ascii="ＭＳ ゴシック" w:eastAsia="ＭＳ ゴシック" w:hAnsi="ＭＳ ゴシック"/>
                <w:sz w:val="20"/>
                <w:szCs w:val="20"/>
              </w:rPr>
              <w:t>実習生を受け入れた場合の取り組み等もご記入ください。</w:t>
            </w:r>
          </w:p>
          <w:p w:rsidR="00D57B53" w:rsidRPr="00A469AF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A53CBA" w:rsidRDefault="00A53CBA">
            <w:pPr>
              <w:rPr>
                <w:rFonts w:ascii="ＭＳ 明朝" w:eastAsia="ＭＳ 明朝" w:hAnsi="ＭＳ 明朝"/>
                <w:sz w:val="22"/>
              </w:rPr>
            </w:pPr>
          </w:p>
          <w:p w:rsidR="00A53CBA" w:rsidRPr="00A53CBA" w:rsidRDefault="00A53CBA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Tr="00904EE9">
        <w:trPr>
          <w:trHeight w:val="100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FD3823" w:rsidRPr="00A53CBA" w:rsidRDefault="00D57B53" w:rsidP="00D57B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模擬ケアプラン</w:t>
            </w:r>
          </w:p>
          <w:p w:rsidR="00FD3823" w:rsidRPr="00A53CBA" w:rsidRDefault="00D57B53" w:rsidP="00FD38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作成実習</w:t>
            </w:r>
          </w:p>
          <w:p w:rsidR="00D57B53" w:rsidRPr="00A53CBA" w:rsidRDefault="00D57B53" w:rsidP="00FD38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  <w:tc>
          <w:tcPr>
            <w:tcW w:w="7828" w:type="dxa"/>
          </w:tcPr>
          <w:p w:rsidR="00464F02" w:rsidRPr="00A53CBA" w:rsidRDefault="00464F02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FD3823" w:rsidRPr="00A53CBA" w:rsidRDefault="00FD3823">
            <w:pPr>
              <w:rPr>
                <w:rFonts w:ascii="ＭＳ 明朝" w:eastAsia="ＭＳ 明朝" w:hAnsi="ＭＳ 明朝"/>
                <w:sz w:val="22"/>
              </w:rPr>
            </w:pPr>
          </w:p>
          <w:p w:rsidR="00FD3823" w:rsidRPr="00A53CBA" w:rsidRDefault="00FD382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Tr="00904EE9">
        <w:trPr>
          <w:trHeight w:val="825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FD3823" w:rsidRPr="00A53CBA" w:rsidRDefault="00D57B53" w:rsidP="00D57B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見学・観察実習</w:t>
            </w:r>
          </w:p>
          <w:p w:rsidR="00D57B53" w:rsidRPr="00A53CBA" w:rsidRDefault="00D57B53" w:rsidP="00FD38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  <w:tc>
          <w:tcPr>
            <w:tcW w:w="7828" w:type="dxa"/>
          </w:tcPr>
          <w:p w:rsidR="00464F02" w:rsidRPr="00A53CBA" w:rsidRDefault="00464F02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FD3823" w:rsidRPr="00A53CBA" w:rsidRDefault="00FD3823">
            <w:pPr>
              <w:rPr>
                <w:rFonts w:ascii="ＭＳ 明朝" w:eastAsia="ＭＳ 明朝" w:hAnsi="ＭＳ 明朝"/>
                <w:sz w:val="22"/>
              </w:rPr>
            </w:pPr>
          </w:p>
          <w:p w:rsidR="00FD3823" w:rsidRPr="00A53CBA" w:rsidRDefault="00FD382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4F02" w:rsidTr="00904EE9">
        <w:trPr>
          <w:trHeight w:val="824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FD3823" w:rsidRPr="00A53CBA" w:rsidRDefault="00D57B53" w:rsidP="00D57B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実習生受入</w:t>
            </w:r>
          </w:p>
          <w:p w:rsidR="00D57B53" w:rsidRPr="00A53CBA" w:rsidRDefault="00D57B53" w:rsidP="00FD38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CBA">
              <w:rPr>
                <w:rFonts w:ascii="ＭＳ ゴシック" w:eastAsia="ＭＳ ゴシック" w:hAnsi="ＭＳ ゴシック" w:hint="eastAsia"/>
                <w:sz w:val="22"/>
              </w:rPr>
              <w:t>の振り返り</w:t>
            </w:r>
          </w:p>
        </w:tc>
        <w:tc>
          <w:tcPr>
            <w:tcW w:w="7828" w:type="dxa"/>
          </w:tcPr>
          <w:p w:rsidR="00464F02" w:rsidRPr="00A53CBA" w:rsidRDefault="00464F02">
            <w:pPr>
              <w:rPr>
                <w:rFonts w:ascii="ＭＳ 明朝" w:eastAsia="ＭＳ 明朝" w:hAnsi="ＭＳ 明朝"/>
                <w:sz w:val="22"/>
              </w:rPr>
            </w:pPr>
          </w:p>
          <w:p w:rsidR="00FD3823" w:rsidRPr="00A53CBA" w:rsidRDefault="00FD3823">
            <w:pPr>
              <w:rPr>
                <w:rFonts w:ascii="ＭＳ 明朝" w:eastAsia="ＭＳ 明朝" w:hAnsi="ＭＳ 明朝"/>
                <w:sz w:val="22"/>
              </w:rPr>
            </w:pPr>
          </w:p>
          <w:p w:rsidR="00FD3823" w:rsidRPr="00A53CBA" w:rsidRDefault="00FD382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  <w:p w:rsidR="00D57B53" w:rsidRPr="00A53CBA" w:rsidRDefault="00D57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69AF" w:rsidRPr="00767BD2" w:rsidRDefault="00A469AF" w:rsidP="00A469AF">
      <w:pPr>
        <w:ind w:firstLineChars="100" w:firstLine="206"/>
        <w:rPr>
          <w:rFonts w:ascii="ＭＳ 明朝" w:eastAsia="ＭＳ 明朝" w:hAnsi="ＭＳ 明朝"/>
          <w:szCs w:val="21"/>
        </w:rPr>
      </w:pPr>
      <w:r w:rsidRPr="00767BD2">
        <w:rPr>
          <w:rFonts w:ascii="ＭＳ 明朝" w:eastAsia="ＭＳ 明朝" w:hAnsi="ＭＳ 明朝"/>
          <w:szCs w:val="21"/>
        </w:rPr>
        <w:t>※</w:t>
      </w:r>
      <w:r w:rsidR="00767BD2">
        <w:rPr>
          <w:rFonts w:ascii="ＭＳ 明朝" w:eastAsia="ＭＳ 明朝" w:hAnsi="ＭＳ 明朝"/>
          <w:szCs w:val="21"/>
        </w:rPr>
        <w:t>実習</w:t>
      </w:r>
      <w:r w:rsidRPr="00767BD2">
        <w:rPr>
          <w:rFonts w:ascii="ＭＳ 明朝" w:eastAsia="ＭＳ 明朝" w:hAnsi="ＭＳ 明朝"/>
          <w:szCs w:val="21"/>
        </w:rPr>
        <w:t>指導者１人につき１枚作成してください。必要により本様式をコピーして使用してください。</w:t>
      </w:r>
    </w:p>
    <w:sectPr w:rsidR="00A469AF" w:rsidRPr="00767BD2" w:rsidSect="00DA0D99">
      <w:headerReference w:type="default" r:id="rId6"/>
      <w:footerReference w:type="default" r:id="rId7"/>
      <w:pgSz w:w="11906" w:h="16838" w:code="9"/>
      <w:pgMar w:top="1021" w:right="1134" w:bottom="851" w:left="1134" w:header="680" w:footer="454" w:gutter="0"/>
      <w:cols w:space="425"/>
      <w:docGrid w:type="linesAndChars" w:linePitch="287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99" w:rsidRDefault="002E0D99" w:rsidP="00FD3823">
      <w:r>
        <w:separator/>
      </w:r>
    </w:p>
  </w:endnote>
  <w:endnote w:type="continuationSeparator" w:id="0">
    <w:p w:rsidR="002E0D99" w:rsidRDefault="002E0D99" w:rsidP="00FD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23" w:rsidRPr="00FD3823" w:rsidRDefault="00FD3823" w:rsidP="00FD3823">
    <w:pPr>
      <w:pStyle w:val="a8"/>
      <w:jc w:val="center"/>
      <w:rPr>
        <w:rFonts w:ascii="Meiryo UI" w:eastAsia="Meiryo UI" w:hAnsi="Meiryo UI"/>
      </w:rPr>
    </w:pPr>
    <w:r w:rsidRPr="00FD3823">
      <w:rPr>
        <w:rFonts w:ascii="Meiryo UI" w:eastAsia="Meiryo UI" w:hAnsi="Meiryo UI"/>
      </w:rPr>
      <w:t>1706・1710 実習指導者研修</w:t>
    </w:r>
    <w:r w:rsidR="00904EE9">
      <w:rPr>
        <w:rFonts w:ascii="Meiryo UI" w:eastAsia="Meiryo UI" w:hAnsi="Meiryo UI" w:hint="eastAsia"/>
      </w:rPr>
      <w:t xml:space="preserve"> 資料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99" w:rsidRDefault="002E0D99" w:rsidP="00FD3823">
      <w:r>
        <w:separator/>
      </w:r>
    </w:p>
  </w:footnote>
  <w:footnote w:type="continuationSeparator" w:id="0">
    <w:p w:rsidR="002E0D99" w:rsidRDefault="002E0D99" w:rsidP="00FD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AB" w:rsidRPr="006F51AB" w:rsidRDefault="006F51AB">
    <w:pPr>
      <w:pStyle w:val="a6"/>
      <w:rPr>
        <w:rFonts w:ascii="ＭＳ ゴシック" w:eastAsia="ＭＳ ゴシック" w:hAnsi="ＭＳ ゴシック"/>
      </w:rPr>
    </w:pPr>
    <w:r w:rsidRPr="006F51AB">
      <w:rPr>
        <w:rFonts w:ascii="ＭＳ ゴシック" w:eastAsia="ＭＳ ゴシック" w:hAnsi="ＭＳ ゴシック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02"/>
    <w:rsid w:val="00095A8F"/>
    <w:rsid w:val="000F7D47"/>
    <w:rsid w:val="001E2ED7"/>
    <w:rsid w:val="002E0D99"/>
    <w:rsid w:val="003F62A7"/>
    <w:rsid w:val="0041257C"/>
    <w:rsid w:val="0042128A"/>
    <w:rsid w:val="00464F02"/>
    <w:rsid w:val="005A1A06"/>
    <w:rsid w:val="006F51AB"/>
    <w:rsid w:val="00767BD2"/>
    <w:rsid w:val="008C67AC"/>
    <w:rsid w:val="008E732B"/>
    <w:rsid w:val="00904EE9"/>
    <w:rsid w:val="009546BB"/>
    <w:rsid w:val="00983443"/>
    <w:rsid w:val="00A469AF"/>
    <w:rsid w:val="00A53CBA"/>
    <w:rsid w:val="00B043BF"/>
    <w:rsid w:val="00C6714C"/>
    <w:rsid w:val="00D57B53"/>
    <w:rsid w:val="00DA0D99"/>
    <w:rsid w:val="00EB3935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A4E5F-C4B7-41EE-8860-B8CA9450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823"/>
  </w:style>
  <w:style w:type="paragraph" w:styleId="a8">
    <w:name w:val="footer"/>
    <w:basedOn w:val="a"/>
    <w:link w:val="a9"/>
    <w:uiPriority w:val="99"/>
    <w:unhideWhenUsed/>
    <w:rsid w:val="00FD3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11</cp:revision>
  <cp:lastPrinted>2017-05-03T03:16:00Z</cp:lastPrinted>
  <dcterms:created xsi:type="dcterms:W3CDTF">2017-05-02T04:48:00Z</dcterms:created>
  <dcterms:modified xsi:type="dcterms:W3CDTF">2017-05-03T03:21:00Z</dcterms:modified>
</cp:coreProperties>
</file>