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F2014" w14:textId="77777777" w:rsidR="00B6005E" w:rsidRDefault="00FE7BE2" w:rsidP="00852D77">
      <w:pPr>
        <w:jc w:val="center"/>
        <w:rPr>
          <w:rFonts w:ascii="Meiryo UI" w:eastAsia="Meiryo UI" w:hAnsi="Meiryo UI"/>
          <w:b/>
          <w:sz w:val="28"/>
          <w:szCs w:val="28"/>
        </w:rPr>
      </w:pPr>
      <w:r>
        <w:rPr>
          <w:rFonts w:ascii="Meiryo UI" w:eastAsia="Meiryo UI" w:hAnsi="Meiryo U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B394F6" wp14:editId="4088D33A">
                <wp:simplePos x="0" y="0"/>
                <wp:positionH relativeFrom="column">
                  <wp:posOffset>4937760</wp:posOffset>
                </wp:positionH>
                <wp:positionV relativeFrom="paragraph">
                  <wp:posOffset>-300990</wp:posOffset>
                </wp:positionV>
                <wp:extent cx="1179830" cy="395605"/>
                <wp:effectExtent l="0" t="0" r="2032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9830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8B1224" w14:textId="05866756" w:rsidR="00F21DE7" w:rsidRPr="00C709AF" w:rsidRDefault="00FE7BE2" w:rsidP="00FE7BE2">
                            <w:pPr>
                              <w:jc w:val="center"/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</w:pPr>
                            <w:r w:rsidRPr="00C709AF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20</w:t>
                            </w:r>
                            <w:r w:rsidR="00F040B9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2</w:t>
                            </w:r>
                            <w:r w:rsidR="00655F6E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B394F6" id="正方形/長方形 1" o:spid="_x0000_s1026" style="position:absolute;left:0;text-align:left;margin-left:388.8pt;margin-top:-23.7pt;width:92.9pt;height: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" filled="f" strokecolor="black [3213]">
                <v:textbox style="mso-fit-shape-to-text:t">
                  <w:txbxContent>
                    <w:p w14:paraId="568B1224" w14:textId="05866756" w:rsidR="00F21DE7" w:rsidRPr="00C709AF" w:rsidRDefault="00FE7BE2" w:rsidP="00FE7BE2">
                      <w:pPr>
                        <w:jc w:val="center"/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</w:pPr>
                      <w:r w:rsidRPr="00C709AF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20</w:t>
                      </w:r>
                      <w:r w:rsidR="00F040B9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2</w:t>
                      </w:r>
                      <w:r w:rsidR="00655F6E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58CE7A4D" w14:textId="6A0FDC3A" w:rsidR="00FA3AB5" w:rsidRPr="00E54F2F" w:rsidRDefault="00F21DE7" w:rsidP="00852D77">
      <w:pPr>
        <w:jc w:val="center"/>
        <w:rPr>
          <w:rFonts w:ascii="Meiryo UI" w:eastAsia="Meiryo UI" w:hAnsi="Meiryo UI"/>
          <w:b/>
          <w:sz w:val="28"/>
          <w:szCs w:val="28"/>
        </w:rPr>
      </w:pPr>
      <w:r>
        <w:rPr>
          <w:rFonts w:ascii="Meiryo UI" w:eastAsia="Meiryo UI" w:hAnsi="Meiryo UI" w:hint="eastAsia"/>
          <w:b/>
          <w:sz w:val="28"/>
          <w:szCs w:val="28"/>
        </w:rPr>
        <w:t>令和</w:t>
      </w:r>
      <w:r w:rsidR="00655F6E">
        <w:rPr>
          <w:rFonts w:ascii="Meiryo UI" w:eastAsia="Meiryo UI" w:hAnsi="Meiryo UI" w:hint="eastAsia"/>
          <w:b/>
          <w:sz w:val="28"/>
          <w:szCs w:val="28"/>
        </w:rPr>
        <w:t>４</w:t>
      </w:r>
      <w:r w:rsidR="00852D77" w:rsidRPr="00E54F2F">
        <w:rPr>
          <w:rFonts w:ascii="Meiryo UI" w:eastAsia="Meiryo UI" w:hAnsi="Meiryo UI"/>
          <w:b/>
          <w:sz w:val="28"/>
          <w:szCs w:val="28"/>
        </w:rPr>
        <w:t>年度</w:t>
      </w:r>
      <w:r w:rsidR="00AE083F" w:rsidRPr="00E54F2F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="00852D77" w:rsidRPr="00E54F2F">
        <w:rPr>
          <w:rFonts w:ascii="Meiryo UI" w:eastAsia="Meiryo UI" w:hAnsi="Meiryo UI"/>
          <w:b/>
          <w:sz w:val="28"/>
          <w:szCs w:val="28"/>
        </w:rPr>
        <w:t>大分県主任介護支援専門員</w:t>
      </w:r>
      <w:r w:rsidR="005D241A" w:rsidRPr="00E54F2F">
        <w:rPr>
          <w:rFonts w:ascii="Meiryo UI" w:eastAsia="Meiryo UI" w:hAnsi="Meiryo UI"/>
          <w:b/>
          <w:sz w:val="28"/>
          <w:szCs w:val="28"/>
        </w:rPr>
        <w:t>研修</w:t>
      </w:r>
      <w:r w:rsidR="00724D78" w:rsidRPr="00E54F2F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="00B70E93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 xml:space="preserve"> 修了</w:t>
      </w:r>
      <w:r w:rsidR="009A1DE6" w:rsidRPr="00B70E93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>評価</w:t>
      </w:r>
      <w:r w:rsidR="00B70E93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 xml:space="preserve"> </w:t>
      </w:r>
    </w:p>
    <w:p w14:paraId="0436D06A" w14:textId="77777777" w:rsidR="001000F4" w:rsidRPr="00E54F2F" w:rsidRDefault="005D241A" w:rsidP="00724D78">
      <w:pPr>
        <w:jc w:val="center"/>
        <w:rPr>
          <w:rFonts w:ascii="Meiryo UI" w:eastAsia="Meiryo UI" w:hAnsi="Meiryo UI"/>
          <w:b/>
          <w:sz w:val="28"/>
          <w:szCs w:val="28"/>
        </w:rPr>
      </w:pPr>
      <w:r w:rsidRPr="00E54F2F">
        <w:rPr>
          <w:rFonts w:ascii="Meiryo UI" w:eastAsia="Meiryo UI" w:hAnsi="Meiryo UI"/>
          <w:b/>
          <w:sz w:val="28"/>
          <w:szCs w:val="28"/>
        </w:rPr>
        <w:t>自己研鑽５か年計画書</w:t>
      </w:r>
      <w:r w:rsidR="005E2A47">
        <w:rPr>
          <w:rFonts w:ascii="Meiryo UI" w:eastAsia="Meiryo UI" w:hAnsi="Meiryo UI"/>
          <w:b/>
          <w:sz w:val="28"/>
          <w:szCs w:val="28"/>
        </w:rPr>
        <w:t>（</w:t>
      </w:r>
      <w:r w:rsidR="00086CB4">
        <w:rPr>
          <w:rFonts w:ascii="Meiryo UI" w:eastAsia="Meiryo UI" w:hAnsi="Meiryo UI"/>
          <w:b/>
          <w:sz w:val="28"/>
          <w:szCs w:val="28"/>
        </w:rPr>
        <w:t>様式）</w:t>
      </w:r>
    </w:p>
    <w:p w14:paraId="45E63053" w14:textId="77777777" w:rsidR="000E4DF1" w:rsidRDefault="000E4DF1" w:rsidP="003C4B3B">
      <w:pPr>
        <w:jc w:val="left"/>
        <w:rPr>
          <w:rFonts w:ascii="ＭＳ 明朝" w:eastAsia="ＭＳ 明朝" w:hAnsi="ＭＳ 明朝"/>
        </w:rPr>
      </w:pPr>
    </w:p>
    <w:p w14:paraId="2AD8B460" w14:textId="77777777" w:rsidR="000E4DF1" w:rsidRDefault="000E4DF1" w:rsidP="003C4B3B">
      <w:pPr>
        <w:jc w:val="left"/>
        <w:rPr>
          <w:rFonts w:ascii="ＭＳ 明朝" w:eastAsia="ＭＳ 明朝" w:hAnsi="ＭＳ 明朝"/>
        </w:rPr>
      </w:pPr>
    </w:p>
    <w:tbl>
      <w:tblPr>
        <w:tblStyle w:val="a7"/>
        <w:tblpPr w:leftFromText="142" w:rightFromText="142" w:vertAnchor="text" w:horzAnchor="margin" w:tblpXSpec="center" w:tblpY="-65"/>
        <w:tblW w:w="0" w:type="auto"/>
        <w:tblLook w:val="04A0" w:firstRow="1" w:lastRow="0" w:firstColumn="1" w:lastColumn="0" w:noHBand="0" w:noVBand="1"/>
      </w:tblPr>
      <w:tblGrid>
        <w:gridCol w:w="2115"/>
        <w:gridCol w:w="7050"/>
      </w:tblGrid>
      <w:tr w:rsidR="005E2A47" w:rsidRPr="005E2A47" w14:paraId="3AB5CE5B" w14:textId="77777777" w:rsidTr="005E2A47">
        <w:tc>
          <w:tcPr>
            <w:tcW w:w="2115" w:type="dxa"/>
          </w:tcPr>
          <w:p w14:paraId="568C80A5" w14:textId="77777777" w:rsidR="005E2A47" w:rsidRPr="005E2A47" w:rsidRDefault="005E2A47" w:rsidP="0038568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/>
                <w:b/>
                <w:sz w:val="28"/>
                <w:szCs w:val="28"/>
              </w:rPr>
              <w:t>氏</w:t>
            </w:r>
            <w:r>
              <w:rPr>
                <w:rFonts w:ascii="Meiryo UI" w:eastAsia="Meiryo UI" w:hAnsi="Meiryo UI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Meiryo UI" w:eastAsia="Meiryo UI" w:hAnsi="Meiryo UI"/>
                <w:b/>
                <w:sz w:val="28"/>
                <w:szCs w:val="28"/>
              </w:rPr>
              <w:t>名</w:t>
            </w:r>
          </w:p>
        </w:tc>
        <w:tc>
          <w:tcPr>
            <w:tcW w:w="7050" w:type="dxa"/>
          </w:tcPr>
          <w:p w14:paraId="67301580" w14:textId="77777777" w:rsidR="005E2A47" w:rsidRPr="005E2A47" w:rsidRDefault="005E2A47" w:rsidP="0020407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</w:tr>
      <w:tr w:rsidR="005E2A47" w:rsidRPr="005E2A47" w14:paraId="6BFD468A" w14:textId="77777777" w:rsidTr="005E2A47">
        <w:tc>
          <w:tcPr>
            <w:tcW w:w="2115" w:type="dxa"/>
          </w:tcPr>
          <w:p w14:paraId="6BBA4063" w14:textId="77777777" w:rsidR="005E2A47" w:rsidRPr="005E2A47" w:rsidRDefault="005E2A47" w:rsidP="0038568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/>
                <w:b/>
                <w:sz w:val="28"/>
                <w:szCs w:val="28"/>
              </w:rPr>
              <w:t>事業所名</w:t>
            </w:r>
          </w:p>
        </w:tc>
        <w:tc>
          <w:tcPr>
            <w:tcW w:w="7050" w:type="dxa"/>
          </w:tcPr>
          <w:p w14:paraId="6345132B" w14:textId="77777777" w:rsidR="005E2A47" w:rsidRPr="005E2A47" w:rsidRDefault="005E2A47" w:rsidP="0020407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</w:tr>
      <w:tr w:rsidR="005E2A47" w:rsidRPr="005E2A47" w14:paraId="100925A8" w14:textId="77777777" w:rsidTr="005E2A47">
        <w:tc>
          <w:tcPr>
            <w:tcW w:w="2115" w:type="dxa"/>
            <w:vMerge w:val="restart"/>
          </w:tcPr>
          <w:p w14:paraId="6E8807E1" w14:textId="77777777" w:rsidR="005E2A47" w:rsidRDefault="005E2A47" w:rsidP="0038568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/>
                <w:b/>
                <w:sz w:val="28"/>
                <w:szCs w:val="28"/>
              </w:rPr>
              <w:t>連</w:t>
            </w:r>
            <w:r w:rsidR="00A55FAB">
              <w:rPr>
                <w:rFonts w:ascii="Meiryo UI" w:eastAsia="Meiryo UI" w:hAnsi="Meiryo UI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Meiryo UI" w:eastAsia="Meiryo UI" w:hAnsi="Meiryo UI"/>
                <w:b/>
                <w:sz w:val="28"/>
                <w:szCs w:val="28"/>
              </w:rPr>
              <w:t>絡</w:t>
            </w:r>
            <w:r w:rsidR="00A55FAB">
              <w:rPr>
                <w:rFonts w:ascii="Meiryo UI" w:eastAsia="Meiryo UI" w:hAnsi="Meiryo UI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Meiryo UI" w:eastAsia="Meiryo UI" w:hAnsi="Meiryo UI"/>
                <w:b/>
                <w:sz w:val="28"/>
                <w:szCs w:val="28"/>
              </w:rPr>
              <w:t>先</w:t>
            </w:r>
          </w:p>
          <w:p w14:paraId="73A3245E" w14:textId="77777777" w:rsidR="00A55FAB" w:rsidRPr="00A55FAB" w:rsidRDefault="00A55FAB" w:rsidP="0038568F">
            <w:pPr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A55FAB">
              <w:rPr>
                <w:rFonts w:ascii="Meiryo UI" w:eastAsia="Meiryo UI" w:hAnsi="Meiryo UI"/>
                <w:b/>
                <w:sz w:val="24"/>
                <w:szCs w:val="24"/>
              </w:rPr>
              <w:t>（電話番号）</w:t>
            </w:r>
          </w:p>
        </w:tc>
        <w:tc>
          <w:tcPr>
            <w:tcW w:w="7050" w:type="dxa"/>
          </w:tcPr>
          <w:p w14:paraId="54B71E10" w14:textId="77777777" w:rsidR="005E2A47" w:rsidRPr="005E2A47" w:rsidRDefault="005E2A47" w:rsidP="0020407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</w:tr>
      <w:tr w:rsidR="005E2A47" w:rsidRPr="005E2A47" w14:paraId="286A6FDD" w14:textId="77777777" w:rsidTr="005E2A47">
        <w:tc>
          <w:tcPr>
            <w:tcW w:w="2115" w:type="dxa"/>
            <w:vMerge/>
          </w:tcPr>
          <w:p w14:paraId="49F64957" w14:textId="77777777" w:rsidR="005E2A47" w:rsidRPr="005E2A47" w:rsidRDefault="005E2A47" w:rsidP="005E2A47">
            <w:pPr>
              <w:jc w:val="left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  <w:tc>
          <w:tcPr>
            <w:tcW w:w="7050" w:type="dxa"/>
          </w:tcPr>
          <w:p w14:paraId="08686800" w14:textId="77777777" w:rsidR="005E2A47" w:rsidRPr="005E2A47" w:rsidRDefault="005E2A47" w:rsidP="005E2A47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/>
                <w:b/>
                <w:sz w:val="28"/>
                <w:szCs w:val="28"/>
              </w:rPr>
              <w:t>携帯　　・　　勤務先　　・　　自宅</w:t>
            </w:r>
          </w:p>
        </w:tc>
      </w:tr>
    </w:tbl>
    <w:p w14:paraId="16523D0A" w14:textId="77777777" w:rsidR="000E4DF1" w:rsidRDefault="000E4DF1" w:rsidP="003C4B3B">
      <w:pPr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230" w:type="dxa"/>
        <w:tblLook w:val="04A0" w:firstRow="1" w:lastRow="0" w:firstColumn="1" w:lastColumn="0" w:noHBand="0" w:noVBand="1"/>
      </w:tblPr>
      <w:tblGrid>
        <w:gridCol w:w="9165"/>
      </w:tblGrid>
      <w:tr w:rsidR="00372F9C" w:rsidRPr="00372F9C" w14:paraId="4F12658E" w14:textId="77777777" w:rsidTr="00FE7BE2">
        <w:tc>
          <w:tcPr>
            <w:tcW w:w="9165" w:type="dxa"/>
          </w:tcPr>
          <w:p w14:paraId="6BFC749C" w14:textId="77777777" w:rsidR="00372F9C" w:rsidRPr="00372F9C" w:rsidRDefault="00372F9C" w:rsidP="00372F9C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/>
                <w:b/>
                <w:sz w:val="28"/>
                <w:szCs w:val="28"/>
              </w:rPr>
              <w:t>自己研鑽５か年計画書のタイトル</w:t>
            </w:r>
            <w:r w:rsidR="00D40A36">
              <w:rPr>
                <w:rFonts w:ascii="Meiryo UI" w:eastAsia="Meiryo UI" w:hAnsi="Meiryo UI"/>
                <w:b/>
                <w:sz w:val="28"/>
                <w:szCs w:val="28"/>
              </w:rPr>
              <w:t>（取り組みの目標）</w:t>
            </w:r>
          </w:p>
        </w:tc>
      </w:tr>
      <w:tr w:rsidR="00372F9C" w:rsidRPr="00372F9C" w14:paraId="5E959189" w14:textId="77777777" w:rsidTr="00FE7BE2">
        <w:tc>
          <w:tcPr>
            <w:tcW w:w="9165" w:type="dxa"/>
          </w:tcPr>
          <w:p w14:paraId="0FCECD2F" w14:textId="77777777" w:rsidR="00372F9C" w:rsidRDefault="00372F9C" w:rsidP="003C4B3B">
            <w:pPr>
              <w:jc w:val="left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  <w:p w14:paraId="0BA23A53" w14:textId="77777777" w:rsidR="00372F9C" w:rsidRDefault="00372F9C" w:rsidP="003C4B3B">
            <w:pPr>
              <w:jc w:val="left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  <w:p w14:paraId="69A4491B" w14:textId="77777777" w:rsidR="00417D59" w:rsidRPr="00372F9C" w:rsidRDefault="00417D59" w:rsidP="003C4B3B">
            <w:pPr>
              <w:jc w:val="left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</w:tr>
    </w:tbl>
    <w:p w14:paraId="2AFD10DC" w14:textId="77777777" w:rsidR="00372F9C" w:rsidRPr="00D40A36" w:rsidRDefault="00372F9C" w:rsidP="003C4B3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97C8477" w14:textId="77777777" w:rsidR="00372F9C" w:rsidRPr="00D40A36" w:rsidRDefault="00641845" w:rsidP="003C4B3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8C2AE2" w:rsidRPr="00D40A36">
        <w:rPr>
          <w:rFonts w:ascii="ＭＳ 明朝" w:eastAsia="ＭＳ 明朝" w:hAnsi="ＭＳ 明朝"/>
          <w:sz w:val="24"/>
          <w:szCs w:val="24"/>
        </w:rPr>
        <w:t>本様式は、介護支援専門員のアウトカムにあわせて構成しています。</w:t>
      </w:r>
    </w:p>
    <w:p w14:paraId="48F29A14" w14:textId="77777777" w:rsidR="00D40A36" w:rsidRPr="00641845" w:rsidRDefault="00D40A36" w:rsidP="00372F9C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</w:p>
    <w:p w14:paraId="1E0DCABB" w14:textId="77777777" w:rsidR="00372F9C" w:rsidRPr="00D40A36" w:rsidRDefault="00641845" w:rsidP="00372F9C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372F9C" w:rsidRPr="00D40A36">
        <w:rPr>
          <w:rFonts w:ascii="ＭＳ 明朝" w:eastAsia="ＭＳ 明朝" w:hAnsi="ＭＳ 明朝"/>
          <w:sz w:val="24"/>
          <w:szCs w:val="24"/>
        </w:rPr>
        <w:t>表紙に</w:t>
      </w:r>
      <w:r w:rsidR="00417D59" w:rsidRPr="00D40A36">
        <w:rPr>
          <w:rFonts w:ascii="ＭＳ 明朝" w:eastAsia="ＭＳ 明朝" w:hAnsi="ＭＳ 明朝"/>
          <w:sz w:val="24"/>
          <w:szCs w:val="24"/>
        </w:rPr>
        <w:t>は</w:t>
      </w:r>
      <w:r w:rsidR="00372F9C" w:rsidRPr="00D40A36">
        <w:rPr>
          <w:rFonts w:ascii="ＭＳ 明朝" w:eastAsia="ＭＳ 明朝" w:hAnsi="ＭＳ 明朝"/>
          <w:sz w:val="24"/>
          <w:szCs w:val="24"/>
        </w:rPr>
        <w:t>、氏名・事業所名・連絡先と、自己研鑽５か年計画書のタイトル</w:t>
      </w:r>
      <w:r w:rsidR="00D40A36">
        <w:rPr>
          <w:rFonts w:ascii="ＭＳ 明朝" w:eastAsia="ＭＳ 明朝" w:hAnsi="ＭＳ 明朝"/>
          <w:sz w:val="24"/>
          <w:szCs w:val="24"/>
        </w:rPr>
        <w:t>（取り組みの目標）</w:t>
      </w:r>
      <w:r w:rsidR="003E0483">
        <w:rPr>
          <w:rFonts w:ascii="ＭＳ 明朝" w:eastAsia="ＭＳ 明朝" w:hAnsi="ＭＳ 明朝"/>
          <w:sz w:val="24"/>
          <w:szCs w:val="24"/>
        </w:rPr>
        <w:t>を</w:t>
      </w:r>
      <w:r w:rsidR="00372F9C" w:rsidRPr="00D40A36">
        <w:rPr>
          <w:rFonts w:ascii="ＭＳ 明朝" w:eastAsia="ＭＳ 明朝" w:hAnsi="ＭＳ 明朝"/>
          <w:sz w:val="24"/>
          <w:szCs w:val="24"/>
        </w:rPr>
        <w:t>記入してください。</w:t>
      </w:r>
    </w:p>
    <w:p w14:paraId="12273D21" w14:textId="77777777" w:rsidR="00D40A36" w:rsidRPr="00641845" w:rsidRDefault="00D40A36" w:rsidP="00372F9C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</w:p>
    <w:p w14:paraId="0660E2A0" w14:textId="77777777" w:rsidR="00417D59" w:rsidRPr="00D40A36" w:rsidRDefault="00641845" w:rsidP="00372F9C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372F9C" w:rsidRPr="00D40A36">
        <w:rPr>
          <w:rFonts w:ascii="ＭＳ 明朝" w:eastAsia="ＭＳ 明朝" w:hAnsi="ＭＳ 明朝"/>
          <w:sz w:val="24"/>
          <w:szCs w:val="24"/>
        </w:rPr>
        <w:t>アウトカム項目である①介護保険制度の知識、</w:t>
      </w:r>
      <w:r w:rsidR="00372F9C" w:rsidRPr="00D40A36">
        <w:rPr>
          <w:rFonts w:ascii="ＭＳ 明朝" w:eastAsia="ＭＳ 明朝" w:hAnsi="ＭＳ 明朝" w:hint="eastAsia"/>
          <w:sz w:val="24"/>
          <w:szCs w:val="24"/>
        </w:rPr>
        <w:t>②コミュニケーション力、③ケアマネジメント実践力、④多職種協働チーム活用力、⑤省察的思考力、⑥生涯学習・教育力、⑦プロ意識と倫理、⑧地域</w:t>
      </w:r>
      <w:r w:rsidR="008C7F12">
        <w:rPr>
          <w:rFonts w:ascii="ＭＳ 明朝" w:eastAsia="ＭＳ 明朝" w:hAnsi="ＭＳ 明朝" w:hint="eastAsia"/>
          <w:sz w:val="24"/>
          <w:szCs w:val="24"/>
        </w:rPr>
        <w:t>アプローチ</w:t>
      </w:r>
      <w:r w:rsidR="00372F9C" w:rsidRPr="00D40A36">
        <w:rPr>
          <w:rFonts w:ascii="ＭＳ 明朝" w:eastAsia="ＭＳ 明朝" w:hAnsi="ＭＳ 明朝" w:hint="eastAsia"/>
          <w:sz w:val="24"/>
          <w:szCs w:val="24"/>
        </w:rPr>
        <w:t>の各項目について、現在の自分</w:t>
      </w:r>
      <w:r w:rsidR="00417D59" w:rsidRPr="00D40A36">
        <w:rPr>
          <w:rFonts w:ascii="ＭＳ 明朝" w:eastAsia="ＭＳ 明朝" w:hAnsi="ＭＳ 明朝" w:hint="eastAsia"/>
          <w:sz w:val="24"/>
          <w:szCs w:val="24"/>
        </w:rPr>
        <w:t>が</w:t>
      </w:r>
      <w:r w:rsidR="00372F9C" w:rsidRPr="00D40A36">
        <w:rPr>
          <w:rFonts w:ascii="ＭＳ 明朝" w:eastAsia="ＭＳ 明朝" w:hAnsi="ＭＳ 明朝" w:hint="eastAsia"/>
          <w:sz w:val="24"/>
          <w:szCs w:val="24"/>
        </w:rPr>
        <w:t>自己研鑽の５か年計画</w:t>
      </w:r>
      <w:r w:rsidR="00417D59" w:rsidRPr="00D40A36">
        <w:rPr>
          <w:rFonts w:ascii="ＭＳ 明朝" w:eastAsia="ＭＳ 明朝" w:hAnsi="ＭＳ 明朝" w:hint="eastAsia"/>
          <w:sz w:val="24"/>
          <w:szCs w:val="24"/>
        </w:rPr>
        <w:t>に基づき、</w:t>
      </w:r>
      <w:r w:rsidR="00417D59" w:rsidRPr="00D40A36">
        <w:rPr>
          <w:rFonts w:ascii="HGSｺﾞｼｯｸE" w:eastAsia="HGSｺﾞｼｯｸE" w:hAnsi="HGSｺﾞｼｯｸE" w:hint="eastAsia"/>
          <w:sz w:val="24"/>
          <w:szCs w:val="24"/>
        </w:rPr>
        <w:t>どのような目的や手段をもって継続的な知識・技術の向上を図っていくのか</w:t>
      </w:r>
      <w:r w:rsidR="00417D59" w:rsidRPr="00D40A36">
        <w:rPr>
          <w:rFonts w:ascii="ＭＳ 明朝" w:eastAsia="ＭＳ 明朝" w:hAnsi="ＭＳ 明朝" w:hint="eastAsia"/>
          <w:sz w:val="24"/>
          <w:szCs w:val="24"/>
        </w:rPr>
        <w:t>を記入してください。</w:t>
      </w:r>
    </w:p>
    <w:p w14:paraId="4DE2BA1D" w14:textId="77777777" w:rsidR="00D40A36" w:rsidRPr="00641845" w:rsidRDefault="00D40A36" w:rsidP="003C4B3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E0AC7E6" w14:textId="77777777" w:rsidR="00735BCF" w:rsidRDefault="00641845" w:rsidP="008B3F28">
      <w:pPr>
        <w:ind w:left="262" w:hanging="26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735BCF">
        <w:rPr>
          <w:rFonts w:ascii="ＭＳ 明朝" w:eastAsia="ＭＳ 明朝" w:hAnsi="ＭＳ 明朝"/>
          <w:sz w:val="24"/>
          <w:szCs w:val="24"/>
        </w:rPr>
        <w:t>各アウトカム項目ともに</w:t>
      </w:r>
      <w:r w:rsidR="009A1DE6">
        <w:rPr>
          <w:rFonts w:ascii="ＭＳ 明朝" w:eastAsia="ＭＳ 明朝" w:hAnsi="ＭＳ 明朝"/>
          <w:sz w:val="24"/>
          <w:szCs w:val="24"/>
        </w:rPr>
        <w:t>、フォン</w:t>
      </w:r>
      <w:r w:rsidR="009A1DE6" w:rsidRPr="009A1DE6">
        <w:rPr>
          <w:rFonts w:ascii="ＭＳ 明朝" w:eastAsia="ＭＳ 明朝" w:hAnsi="ＭＳ 明朝"/>
          <w:color w:val="000000" w:themeColor="text1"/>
          <w:sz w:val="24"/>
          <w:szCs w:val="24"/>
        </w:rPr>
        <w:t>トを</w:t>
      </w:r>
      <w:r w:rsidR="003E0483" w:rsidRPr="0028264B">
        <w:rPr>
          <w:rFonts w:ascii="HGSｺﾞｼｯｸE" w:eastAsia="HGSｺﾞｼｯｸE" w:hAnsi="HGSｺﾞｼｯｸE"/>
          <w:color w:val="000000" w:themeColor="text1"/>
          <w:sz w:val="24"/>
          <w:szCs w:val="24"/>
        </w:rPr>
        <w:t>ＭＳ</w:t>
      </w:r>
      <w:r w:rsidR="008B3F28" w:rsidRPr="0028264B">
        <w:rPr>
          <w:rFonts w:ascii="HGSｺﾞｼｯｸE" w:eastAsia="HGSｺﾞｼｯｸE" w:hAnsi="HGSｺﾞｼｯｸE" w:hint="eastAsia"/>
          <w:color w:val="000000" w:themeColor="text1"/>
          <w:sz w:val="24"/>
          <w:szCs w:val="24"/>
        </w:rPr>
        <w:t>明朝</w:t>
      </w:r>
      <w:r w:rsidR="008B3F28" w:rsidRPr="009A1DE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 w:rsidR="008B3F28" w:rsidRPr="0028264B">
        <w:rPr>
          <w:rFonts w:ascii="HGSｺﾞｼｯｸE" w:eastAsia="HGSｺﾞｼｯｸE" w:hAnsi="HGSｺﾞｼｯｸE" w:hint="eastAsia"/>
          <w:color w:val="000000" w:themeColor="text1"/>
          <w:sz w:val="24"/>
          <w:szCs w:val="24"/>
        </w:rPr>
        <w:t>12ポイント</w:t>
      </w:r>
      <w:r w:rsidR="008B3F28" w:rsidRPr="009A1DE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 w:rsidR="009A1DE6" w:rsidRPr="0028264B">
        <w:rPr>
          <w:rFonts w:ascii="HGSｺﾞｼｯｸE" w:eastAsia="HGSｺﾞｼｯｸE" w:hAnsi="HGSｺﾞｼｯｸE" w:hint="eastAsia"/>
          <w:color w:val="000000" w:themeColor="text1"/>
          <w:sz w:val="24"/>
          <w:szCs w:val="24"/>
        </w:rPr>
        <w:t>文</w:t>
      </w:r>
      <w:r w:rsidR="009A1DE6" w:rsidRPr="0028264B">
        <w:rPr>
          <w:rFonts w:ascii="HGSｺﾞｼｯｸE" w:eastAsia="HGSｺﾞｼｯｸE" w:hAnsi="HGSｺﾞｼｯｸE" w:hint="eastAsia"/>
          <w:sz w:val="24"/>
          <w:szCs w:val="24"/>
        </w:rPr>
        <w:t>字数</w:t>
      </w:r>
      <w:r w:rsidR="00735BCF" w:rsidRPr="0028264B">
        <w:rPr>
          <w:rFonts w:ascii="HGSｺﾞｼｯｸE" w:eastAsia="HGSｺﾞｼｯｸE" w:hAnsi="HGSｺﾞｼｯｸE"/>
          <w:sz w:val="24"/>
          <w:szCs w:val="24"/>
        </w:rPr>
        <w:t>500～600字程度</w:t>
      </w:r>
      <w:r w:rsidR="00735BCF">
        <w:rPr>
          <w:rFonts w:ascii="ＭＳ 明朝" w:eastAsia="ＭＳ 明朝" w:hAnsi="ＭＳ 明朝"/>
          <w:sz w:val="24"/>
          <w:szCs w:val="24"/>
        </w:rPr>
        <w:t>で作成してください。</w:t>
      </w:r>
    </w:p>
    <w:p w14:paraId="4EA38278" w14:textId="77777777" w:rsidR="00A11700" w:rsidRPr="00641845" w:rsidRDefault="00A11700" w:rsidP="008B3F28">
      <w:pPr>
        <w:ind w:left="262" w:hanging="262"/>
        <w:jc w:val="left"/>
        <w:rPr>
          <w:rFonts w:ascii="ＭＳ 明朝" w:eastAsia="ＭＳ 明朝" w:hAnsi="ＭＳ 明朝"/>
          <w:sz w:val="24"/>
          <w:szCs w:val="24"/>
        </w:rPr>
      </w:pPr>
    </w:p>
    <w:p w14:paraId="71D10D1B" w14:textId="77777777" w:rsidR="00A11700" w:rsidRDefault="00641845" w:rsidP="008B3F28">
      <w:pPr>
        <w:ind w:left="262" w:hanging="26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A11700" w:rsidRPr="003F6A83">
        <w:rPr>
          <w:rFonts w:ascii="ＭＳ 明朝" w:eastAsia="ＭＳ 明朝" w:hAnsi="ＭＳ 明朝"/>
          <w:sz w:val="24"/>
          <w:szCs w:val="24"/>
          <w:u w:val="single"/>
        </w:rPr>
        <w:t>記載</w:t>
      </w:r>
      <w:r w:rsidR="00C709AF" w:rsidRPr="003F6A83">
        <w:rPr>
          <w:rFonts w:ascii="ＭＳ 明朝" w:eastAsia="ＭＳ 明朝" w:hAnsi="ＭＳ 明朝"/>
          <w:sz w:val="24"/>
          <w:szCs w:val="24"/>
          <w:u w:val="single"/>
        </w:rPr>
        <w:t>文字数が少ないことやその</w:t>
      </w:r>
      <w:r w:rsidR="00A11700" w:rsidRPr="003F6A83">
        <w:rPr>
          <w:rFonts w:ascii="ＭＳ 明朝" w:eastAsia="ＭＳ 明朝" w:hAnsi="ＭＳ 明朝"/>
          <w:sz w:val="24"/>
          <w:szCs w:val="24"/>
          <w:u w:val="single"/>
        </w:rPr>
        <w:t>内容によっては再提出を求める場合</w:t>
      </w:r>
      <w:r w:rsidR="00C709AF" w:rsidRPr="003F6A83">
        <w:rPr>
          <w:rFonts w:ascii="ＭＳ 明朝" w:eastAsia="ＭＳ 明朝" w:hAnsi="ＭＳ 明朝"/>
          <w:sz w:val="24"/>
          <w:szCs w:val="24"/>
          <w:u w:val="single"/>
        </w:rPr>
        <w:t>も</w:t>
      </w:r>
      <w:r w:rsidR="00A11700" w:rsidRPr="003F6A83">
        <w:rPr>
          <w:rFonts w:ascii="ＭＳ 明朝" w:eastAsia="ＭＳ 明朝" w:hAnsi="ＭＳ 明朝"/>
          <w:sz w:val="24"/>
          <w:szCs w:val="24"/>
          <w:u w:val="single"/>
        </w:rPr>
        <w:t>ありますので、</w:t>
      </w:r>
      <w:r w:rsidR="00C709AF" w:rsidRPr="003F6A83">
        <w:rPr>
          <w:rFonts w:ascii="ＭＳ 明朝" w:eastAsia="ＭＳ 明朝" w:hAnsi="ＭＳ 明朝"/>
          <w:sz w:val="24"/>
          <w:szCs w:val="24"/>
          <w:u w:val="single"/>
        </w:rPr>
        <w:t>作成にあたっては</w:t>
      </w:r>
      <w:r w:rsidR="00A11700" w:rsidRPr="003F6A83">
        <w:rPr>
          <w:rFonts w:ascii="ＭＳ 明朝" w:eastAsia="ＭＳ 明朝" w:hAnsi="ＭＳ 明朝"/>
          <w:sz w:val="24"/>
          <w:szCs w:val="24"/>
          <w:u w:val="single"/>
        </w:rPr>
        <w:t>ご留意願います。</w:t>
      </w:r>
    </w:p>
    <w:p w14:paraId="7BF0CB00" w14:textId="77777777" w:rsidR="00735BCF" w:rsidRPr="00641845" w:rsidRDefault="00735BCF" w:rsidP="003C4B3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FA8CB7D" w14:textId="77777777" w:rsidR="009A1DE6" w:rsidRDefault="00641845" w:rsidP="00086CB4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372F9C" w:rsidRPr="00D40A36">
        <w:rPr>
          <w:rFonts w:ascii="ＭＳ 明朝" w:eastAsia="ＭＳ 明朝" w:hAnsi="ＭＳ 明朝"/>
          <w:sz w:val="24"/>
          <w:szCs w:val="24"/>
        </w:rPr>
        <w:t>なお、項目</w:t>
      </w:r>
      <w:r w:rsidR="00372F9C" w:rsidRPr="00D40A36">
        <w:rPr>
          <w:rFonts w:ascii="ＭＳ 明朝" w:eastAsia="ＭＳ 明朝" w:hAnsi="ＭＳ 明朝" w:hint="eastAsia"/>
          <w:sz w:val="24"/>
          <w:szCs w:val="24"/>
        </w:rPr>
        <w:t>①②、③④、⑤⑥、⑦⑧が</w:t>
      </w:r>
      <w:r w:rsidR="008F0654" w:rsidRPr="00D40A36">
        <w:rPr>
          <w:rFonts w:ascii="ＭＳ 明朝" w:eastAsia="ＭＳ 明朝" w:hAnsi="ＭＳ 明朝" w:hint="eastAsia"/>
          <w:sz w:val="24"/>
          <w:szCs w:val="24"/>
        </w:rPr>
        <w:t>各</w:t>
      </w:r>
      <w:r w:rsidR="00372F9C" w:rsidRPr="00D40A36">
        <w:rPr>
          <w:rFonts w:ascii="ＭＳ 明朝" w:eastAsia="ＭＳ 明朝" w:hAnsi="ＭＳ 明朝" w:hint="eastAsia"/>
          <w:sz w:val="24"/>
          <w:szCs w:val="24"/>
        </w:rPr>
        <w:t>Ａ４様式</w:t>
      </w:r>
      <w:r w:rsidR="008F0654" w:rsidRPr="00D40A36">
        <w:rPr>
          <w:rFonts w:ascii="ＭＳ 明朝" w:eastAsia="ＭＳ 明朝" w:hAnsi="ＭＳ 明朝" w:hint="eastAsia"/>
          <w:sz w:val="24"/>
          <w:szCs w:val="24"/>
        </w:rPr>
        <w:t>内</w:t>
      </w:r>
      <w:r w:rsidR="001C6C26">
        <w:rPr>
          <w:rFonts w:ascii="ＭＳ 明朝" w:eastAsia="ＭＳ 明朝" w:hAnsi="ＭＳ 明朝" w:hint="eastAsia"/>
          <w:sz w:val="24"/>
          <w:szCs w:val="24"/>
        </w:rPr>
        <w:t>（各項目30列×20行）</w:t>
      </w:r>
      <w:r w:rsidR="00372F9C" w:rsidRPr="00D40A36">
        <w:rPr>
          <w:rFonts w:ascii="ＭＳ 明朝" w:eastAsia="ＭＳ 明朝" w:hAnsi="ＭＳ 明朝" w:hint="eastAsia"/>
          <w:sz w:val="24"/>
          <w:szCs w:val="24"/>
        </w:rPr>
        <w:t>に収まるように</w:t>
      </w:r>
      <w:r w:rsidR="00417D59" w:rsidRPr="00D40A36">
        <w:rPr>
          <w:rFonts w:ascii="ＭＳ 明朝" w:eastAsia="ＭＳ 明朝" w:hAnsi="ＭＳ 明朝" w:hint="eastAsia"/>
          <w:sz w:val="24"/>
          <w:szCs w:val="24"/>
        </w:rPr>
        <w:t>作成してください。</w:t>
      </w:r>
    </w:p>
    <w:p w14:paraId="69936A6D" w14:textId="77777777" w:rsidR="00641845" w:rsidRPr="009B743D" w:rsidRDefault="00641845" w:rsidP="00641845">
      <w:pPr>
        <w:suppressAutoHyphens/>
        <w:wordWrap w:val="0"/>
        <w:jc w:val="left"/>
        <w:textAlignment w:val="center"/>
        <w:rPr>
          <w:rFonts w:ascii="HGSｺﾞｼｯｸE" w:eastAsia="HGSｺﾞｼｯｸE" w:hAnsi="HGSｺﾞｼｯｸE" w:cs="ＭＳ 明朝"/>
          <w:color w:val="000000"/>
          <w:kern w:val="0"/>
          <w:sz w:val="24"/>
          <w:szCs w:val="24"/>
        </w:rPr>
      </w:pPr>
      <w:r>
        <w:rPr>
          <w:rFonts w:ascii="HGSｺﾞｼｯｸE" w:eastAsia="HGSｺﾞｼｯｸE" w:hAnsi="HGSｺﾞｼｯｸE" w:cs="ＭＳ 明朝" w:hint="eastAsia"/>
          <w:color w:val="000000"/>
          <w:kern w:val="0"/>
          <w:sz w:val="24"/>
          <w:szCs w:val="24"/>
        </w:rPr>
        <w:lastRenderedPageBreak/>
        <w:t>◯自己</w:t>
      </w:r>
      <w:r w:rsidRPr="00641845">
        <w:rPr>
          <w:rFonts w:ascii="HGSｺﾞｼｯｸE" w:eastAsia="HGSｺﾞｼｯｸE" w:hAnsi="HGSｺﾞｼｯｸE" w:cs="ＭＳ 明朝" w:hint="eastAsia"/>
          <w:color w:val="000000"/>
          <w:kern w:val="0"/>
          <w:sz w:val="24"/>
          <w:szCs w:val="24"/>
        </w:rPr>
        <w:t>研鑽５か年計画書の作成にあたって</w:t>
      </w:r>
      <w:r>
        <w:rPr>
          <w:rFonts w:ascii="HGSｺﾞｼｯｸE" w:eastAsia="HGSｺﾞｼｯｸE" w:hAnsi="HGSｺﾞｼｯｸE" w:cs="ＭＳ 明朝" w:hint="eastAsia"/>
          <w:color w:val="000000"/>
          <w:kern w:val="0"/>
          <w:sz w:val="24"/>
          <w:szCs w:val="24"/>
        </w:rPr>
        <w:t>の留意点</w:t>
      </w:r>
    </w:p>
    <w:p w14:paraId="5766C6A4" w14:textId="77777777" w:rsidR="00641845" w:rsidRPr="00641845" w:rsidRDefault="00641845" w:rsidP="00641845">
      <w:pPr>
        <w:suppressAutoHyphens/>
        <w:wordWrap w:val="0"/>
        <w:ind w:firstLineChars="100" w:firstLine="255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当協会ＨＰからダウンロードした様式で作成してください</w:t>
      </w:r>
      <w:r w:rsidRPr="009B743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。</w:t>
      </w:r>
    </w:p>
    <w:p w14:paraId="1CDF62C3" w14:textId="77777777" w:rsidR="009B743D" w:rsidRPr="009B743D" w:rsidRDefault="00641845" w:rsidP="00641845">
      <w:pPr>
        <w:suppressAutoHyphens/>
        <w:wordWrap w:val="0"/>
        <w:ind w:leftChars="100" w:left="490" w:hangingChars="100" w:hanging="255"/>
        <w:jc w:val="left"/>
        <w:textAlignment w:val="center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9B743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＊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引用・参照に注意し文献から引用する場合は、</w:t>
      </w:r>
      <w:r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「」で括ること。</w:t>
      </w:r>
    </w:p>
    <w:p w14:paraId="40DC9CDF" w14:textId="77777777" w:rsidR="00641845" w:rsidRPr="00641845" w:rsidRDefault="00641845" w:rsidP="009B743D">
      <w:pPr>
        <w:suppressAutoHyphens/>
        <w:wordWrap w:val="0"/>
        <w:ind w:leftChars="200" w:left="47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また、引用・参照文献のどの頁から引用したかを注記すること。</w:t>
      </w:r>
    </w:p>
    <w:p w14:paraId="6A7ADC2B" w14:textId="77777777" w:rsidR="00641845" w:rsidRPr="00641845" w:rsidRDefault="009B743D" w:rsidP="009B743D">
      <w:pPr>
        <w:suppressAutoHyphens/>
        <w:wordWrap w:val="0"/>
        <w:ind w:left="510" w:hangingChars="200" w:hanging="51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＊</w:t>
      </w:r>
      <w:r w:rsidR="00641845"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引用・参照の注記をしていない場合は、悪意の有無にかかわらず、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盗用</w:t>
      </w:r>
      <w:r w:rsidR="00641845"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となります。具体的には、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「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まる写し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」、「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引き写し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」、「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コピペ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」は「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盗作・剽窃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」ですので、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注意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してください。</w:t>
      </w:r>
    </w:p>
    <w:p w14:paraId="065D5091" w14:textId="77777777" w:rsidR="00641845" w:rsidRPr="00641845" w:rsidRDefault="00641845" w:rsidP="009B743D">
      <w:pPr>
        <w:suppressAutoHyphens/>
        <w:wordWrap w:val="0"/>
        <w:ind w:left="510" w:hangingChars="200" w:hanging="51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＊インターネットで入手した資料の場合は、資料の名称、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URL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、（最終検索日：年月日）を明記することが必要です。</w:t>
      </w:r>
    </w:p>
    <w:p w14:paraId="44E87037" w14:textId="77777777" w:rsidR="00641845" w:rsidRPr="00641845" w:rsidRDefault="00641845" w:rsidP="00641845">
      <w:pPr>
        <w:suppressAutoHyphens/>
        <w:wordWrap w:val="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＊引用・参照の表記方法</w:t>
      </w:r>
    </w:p>
    <w:p w14:paraId="2425C7E5" w14:textId="77777777" w:rsidR="009B743D" w:rsidRDefault="00641845" w:rsidP="00641845">
      <w:pPr>
        <w:suppressAutoHyphens/>
        <w:wordWrap w:val="0"/>
        <w:jc w:val="left"/>
        <w:textAlignment w:val="center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9B743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引用例①</w:t>
      </w:r>
    </w:p>
    <w:p w14:paraId="587274D5" w14:textId="77777777" w:rsidR="00641845" w:rsidRPr="00641845" w:rsidRDefault="00641845" w:rsidP="009B743D">
      <w:pPr>
        <w:suppressAutoHyphens/>
        <w:wordWrap w:val="0"/>
        <w:ind w:firstLineChars="400" w:firstLine="102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「･･･厚生労働省が予算化した」との指摘がある（岩田，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2007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：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135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）</w:t>
      </w:r>
      <w:r w:rsidR="00A61D8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。</w:t>
      </w:r>
    </w:p>
    <w:p w14:paraId="39F8E4A6" w14:textId="77777777" w:rsidR="009B743D" w:rsidRDefault="00641845" w:rsidP="00641845">
      <w:pPr>
        <w:suppressAutoHyphens/>
        <w:wordWrap w:val="0"/>
        <w:jc w:val="left"/>
        <w:textAlignment w:val="center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9B743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引用例②</w:t>
      </w:r>
    </w:p>
    <w:p w14:paraId="1C6882E8" w14:textId="77777777" w:rsidR="00641845" w:rsidRPr="00641845" w:rsidRDefault="00641845" w:rsidP="009B743D">
      <w:pPr>
        <w:suppressAutoHyphens/>
        <w:wordWrap w:val="0"/>
        <w:ind w:firstLineChars="400" w:firstLine="102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岩田（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2007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：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135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）は、「･･･厚生労働省が予算化した」と指摘する。</w:t>
      </w:r>
    </w:p>
    <w:p w14:paraId="7072C682" w14:textId="77777777" w:rsidR="009B743D" w:rsidRDefault="00641845" w:rsidP="009B743D">
      <w:pPr>
        <w:suppressAutoHyphens/>
        <w:wordWrap w:val="0"/>
        <w:jc w:val="left"/>
        <w:textAlignment w:val="center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9B743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参照例①</w:t>
      </w:r>
    </w:p>
    <w:p w14:paraId="7E366D52" w14:textId="77777777" w:rsidR="00641845" w:rsidRPr="00641845" w:rsidRDefault="00641845" w:rsidP="009B743D">
      <w:pPr>
        <w:suppressAutoHyphens/>
        <w:wordWrap w:val="0"/>
        <w:ind w:firstLineChars="400" w:firstLine="102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例えば垣田（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2007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）は、･･･ソーシャルワークの意義を提起している。</w:t>
      </w:r>
    </w:p>
    <w:p w14:paraId="090CEBFD" w14:textId="77777777" w:rsidR="009B743D" w:rsidRDefault="009B743D" w:rsidP="00641845">
      <w:pPr>
        <w:suppressAutoHyphens/>
        <w:wordWrap w:val="0"/>
        <w:jc w:val="left"/>
        <w:textAlignment w:val="center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・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参照例②</w:t>
      </w:r>
    </w:p>
    <w:p w14:paraId="4FC5EC80" w14:textId="77777777" w:rsidR="00641845" w:rsidRPr="00641845" w:rsidRDefault="00641845" w:rsidP="009B743D">
      <w:pPr>
        <w:suppressAutoHyphens/>
        <w:wordWrap w:val="0"/>
        <w:ind w:firstLineChars="400" w:firstLine="102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･･･とする研究もある（篭山ほか，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1979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：江口，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1981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）。</w:t>
      </w:r>
    </w:p>
    <w:p w14:paraId="770ECF0D" w14:textId="77777777" w:rsidR="00641845" w:rsidRPr="00641845" w:rsidRDefault="009B743D" w:rsidP="00641845">
      <w:pPr>
        <w:suppressAutoHyphens/>
        <w:wordWrap w:val="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＊文献一覧の表記</w:t>
      </w:r>
    </w:p>
    <w:p w14:paraId="0E2A1CC9" w14:textId="77777777" w:rsidR="00641845" w:rsidRPr="00641845" w:rsidRDefault="00641845" w:rsidP="009B743D">
      <w:pPr>
        <w:suppressAutoHyphens/>
        <w:wordWrap w:val="0"/>
        <w:ind w:left="1020" w:hangingChars="400" w:hanging="102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9B743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立命館大学，『論文・レポートの書き方』，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[http://www.ritsumei.ac.jp/ir/ir-navi/common/pdf/technic/technic_text_01.pdf]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（最終検索日：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2016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年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9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11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日）</w:t>
      </w:r>
      <w:r w:rsidR="00A61D8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。</w:t>
      </w:r>
    </w:p>
    <w:p w14:paraId="009F16A0" w14:textId="77777777" w:rsidR="00641845" w:rsidRPr="00641845" w:rsidRDefault="009B743D" w:rsidP="009B743D">
      <w:pPr>
        <w:suppressAutoHyphens/>
        <w:wordWrap w:val="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・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垣田祐介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</w:rPr>
        <w:t>，</w:t>
      </w:r>
      <w:r w:rsidR="00641845"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2014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</w:rPr>
        <w:t>，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『論文作成の形式集』大分大学大学院福祉社会科学研究科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</w:rPr>
        <w:t>。</w:t>
      </w:r>
    </w:p>
    <w:p w14:paraId="7233B62A" w14:textId="77777777" w:rsidR="00641845" w:rsidRPr="009B743D" w:rsidRDefault="00641845" w:rsidP="00086CB4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640"/>
        <w:gridCol w:w="7993"/>
      </w:tblGrid>
      <w:tr w:rsidR="008E1FC7" w14:paraId="6CC558FC" w14:textId="77777777" w:rsidTr="008E1FC7">
        <w:tc>
          <w:tcPr>
            <w:tcW w:w="9633" w:type="dxa"/>
            <w:gridSpan w:val="2"/>
            <w:shd w:val="clear" w:color="auto" w:fill="F2F2F2" w:themeFill="background1" w:themeFillShade="F2"/>
          </w:tcPr>
          <w:p w14:paraId="44E05262" w14:textId="77777777" w:rsidR="008E1FC7" w:rsidRPr="008E1FC7" w:rsidRDefault="008E1FC7" w:rsidP="008E1FC7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8E1FC7">
              <w:rPr>
                <w:rFonts w:ascii="HGSｺﾞｼｯｸE" w:eastAsia="HGSｺﾞｼｯｸE" w:hAnsi="HGSｺﾞｼｯｸE"/>
                <w:sz w:val="24"/>
                <w:szCs w:val="24"/>
              </w:rPr>
              <w:t>＊文献一覧</w:t>
            </w:r>
            <w:r>
              <w:rPr>
                <w:rFonts w:ascii="HGSｺﾞｼｯｸE" w:eastAsia="HGSｺﾞｼｯｸE" w:hAnsi="HGSｺﾞｼｯｸE"/>
                <w:sz w:val="24"/>
                <w:szCs w:val="24"/>
              </w:rPr>
              <w:t>（引用・参照</w:t>
            </w:r>
            <w:r w:rsidR="00C30860">
              <w:rPr>
                <w:rFonts w:ascii="HGSｺﾞｼｯｸE" w:eastAsia="HGSｺﾞｼｯｸE" w:hAnsi="HGSｺﾞｼｯｸE"/>
                <w:sz w:val="24"/>
                <w:szCs w:val="24"/>
              </w:rPr>
              <w:t>・参考</w:t>
            </w:r>
            <w:r>
              <w:rPr>
                <w:rFonts w:ascii="HGSｺﾞｼｯｸE" w:eastAsia="HGSｺﾞｼｯｸE" w:hAnsi="HGSｺﾞｼｯｸE"/>
                <w:sz w:val="24"/>
                <w:szCs w:val="24"/>
              </w:rPr>
              <w:t>した文献</w:t>
            </w:r>
            <w:r w:rsidR="00F94815">
              <w:rPr>
                <w:rFonts w:ascii="HGSｺﾞｼｯｸE" w:eastAsia="HGSｺﾞｼｯｸE" w:hAnsi="HGSｺﾞｼｯｸE"/>
                <w:sz w:val="24"/>
                <w:szCs w:val="24"/>
              </w:rPr>
              <w:t>等</w:t>
            </w:r>
            <w:r>
              <w:rPr>
                <w:rFonts w:ascii="HGSｺﾞｼｯｸE" w:eastAsia="HGSｺﾞｼｯｸE" w:hAnsi="HGSｺﾞｼｯｸE"/>
                <w:sz w:val="24"/>
                <w:szCs w:val="24"/>
              </w:rPr>
              <w:t>については、下記に記載すること）</w:t>
            </w:r>
          </w:p>
        </w:tc>
      </w:tr>
      <w:tr w:rsidR="008E1FC7" w14:paraId="557750C1" w14:textId="77777777" w:rsidTr="008E1FC7">
        <w:tc>
          <w:tcPr>
            <w:tcW w:w="9633" w:type="dxa"/>
            <w:gridSpan w:val="2"/>
          </w:tcPr>
          <w:p w14:paraId="69F39E26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2071981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56A53D0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B1E2641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EAE87B2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89889B7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EE7E0FD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0AF0389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5274609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EB681A3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A983729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C88FDED" w14:textId="77777777" w:rsidR="008E1FC7" w:rsidRP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E826BBA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C6B9782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6A0475E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DDEC5A0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6507B38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893E2FF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C780755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3BE38A6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38FFA04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37F2" w:rsidRPr="00AE083F" w14:paraId="49111D17" w14:textId="77777777" w:rsidTr="008E1FC7">
        <w:trPr>
          <w:trHeight w:val="785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14:paraId="5D61EC21" w14:textId="77777777" w:rsidR="00840964" w:rsidRPr="00ED30B6" w:rsidRDefault="005D241A" w:rsidP="006019BB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 w:hint="eastAsia"/>
                <w:sz w:val="24"/>
                <w:szCs w:val="24"/>
              </w:rPr>
              <w:lastRenderedPageBreak/>
              <w:t>①介護保険制度の知識</w:t>
            </w:r>
            <w:r w:rsidR="00735BCF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</w:t>
            </w:r>
            <w:r w:rsidR="00C660BE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*30列×20行</w:t>
            </w:r>
          </w:p>
          <w:p w14:paraId="10AC9D09" w14:textId="77777777" w:rsidR="00D43941" w:rsidRPr="00AE083F" w:rsidRDefault="00AE083F" w:rsidP="00840964">
            <w:pPr>
              <w:jc w:val="left"/>
              <w:rPr>
                <w:rFonts w:ascii="HGSｺﾞｼｯｸE" w:eastAsia="HGSｺﾞｼｯｸE" w:hAnsi="HGSｺﾞｼｯｸE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　社会の変動・将来予測／介護の社会化／高齢者・障がい者の生活ニーズ・支援</w:t>
            </w:r>
          </w:p>
        </w:tc>
      </w:tr>
      <w:tr w:rsidR="00567529" w14:paraId="2AE2BAD1" w14:textId="77777777" w:rsidTr="008E1FC7">
        <w:trPr>
          <w:trHeight w:val="1242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095C563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7CC22C1F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14:paraId="40239434" w14:textId="113BA67D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</w:t>
            </w:r>
            <w:r w:rsidR="00F21DE7">
              <w:rPr>
                <w:rFonts w:ascii="HGSｺﾞｼｯｸE" w:eastAsia="HGSｺﾞｼｯｸE" w:hAnsi="HGSｺﾞｼｯｸE"/>
                <w:sz w:val="21"/>
                <w:szCs w:val="21"/>
              </w:rPr>
              <w:t>2</w:t>
            </w:r>
            <w:r w:rsidR="00655F6E">
              <w:rPr>
                <w:rFonts w:ascii="HGSｺﾞｼｯｸE" w:eastAsia="HGSｺﾞｼｯｸE" w:hAnsi="HGSｺﾞｼｯｸE" w:hint="eastAsia"/>
                <w:sz w:val="21"/>
                <w:szCs w:val="21"/>
              </w:rPr>
              <w:t>3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2FF95AF2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 w:val="restart"/>
          </w:tcPr>
          <w:p w14:paraId="0C22B768" w14:textId="77777777" w:rsidR="00567529" w:rsidRPr="00ED30B6" w:rsidRDefault="00567529" w:rsidP="00AE083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7529" w14:paraId="15813F3B" w14:textId="77777777" w:rsidTr="008E1FC7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725B9F1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5D5B4078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14:paraId="10C52758" w14:textId="11BE2C4D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</w:t>
            </w:r>
            <w:r w:rsidR="00F21DE7">
              <w:rPr>
                <w:rFonts w:ascii="HGSｺﾞｼｯｸE" w:eastAsia="HGSｺﾞｼｯｸE" w:hAnsi="HGSｺﾞｼｯｸE"/>
                <w:sz w:val="21"/>
                <w:szCs w:val="21"/>
              </w:rPr>
              <w:t>2</w:t>
            </w:r>
            <w:r w:rsidR="00655F6E">
              <w:rPr>
                <w:rFonts w:ascii="HGSｺﾞｼｯｸE" w:eastAsia="HGSｺﾞｼｯｸE" w:hAnsi="HGSｺﾞｼｯｸE" w:hint="eastAsia"/>
                <w:sz w:val="21"/>
                <w:szCs w:val="21"/>
              </w:rPr>
              <w:t>4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76831616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1DF32FE6" w14:textId="77777777" w:rsidR="00567529" w:rsidRDefault="00567529" w:rsidP="00AE083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14:paraId="134F795F" w14:textId="77777777" w:rsidTr="008E1FC7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A638883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7778C767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14:paraId="6F86B500" w14:textId="3C3C8910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655F6E">
              <w:rPr>
                <w:rFonts w:ascii="HGSｺﾞｼｯｸE" w:eastAsia="HGSｺﾞｼｯｸE" w:hAnsi="HGSｺﾞｼｯｸE" w:hint="eastAsia"/>
                <w:sz w:val="21"/>
                <w:szCs w:val="21"/>
              </w:rPr>
              <w:t>5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1DDAA123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676470FD" w14:textId="77777777" w:rsidR="00567529" w:rsidRDefault="00567529" w:rsidP="00AE083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14:paraId="4E75A194" w14:textId="77777777" w:rsidTr="008E1FC7">
        <w:trPr>
          <w:trHeight w:val="121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AEFF4B8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128C346D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14:paraId="27C3FD8F" w14:textId="2C09464A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655F6E">
              <w:rPr>
                <w:rFonts w:ascii="HGSｺﾞｼｯｸE" w:eastAsia="HGSｺﾞｼｯｸE" w:hAnsi="HGSｺﾞｼｯｸE" w:hint="eastAsia"/>
                <w:sz w:val="21"/>
                <w:szCs w:val="21"/>
              </w:rPr>
              <w:t>6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24E32720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3960B7BD" w14:textId="77777777" w:rsidR="00567529" w:rsidRDefault="00567529" w:rsidP="00AE083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14:paraId="7781178A" w14:textId="77777777" w:rsidTr="008E1FC7">
        <w:trPr>
          <w:trHeight w:val="411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1C49564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3DA3E303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14:paraId="5348C115" w14:textId="69309487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655F6E">
              <w:rPr>
                <w:rFonts w:ascii="HGSｺﾞｼｯｸE" w:eastAsia="HGSｺﾞｼｯｸE" w:hAnsi="HGSｺﾞｼｯｸE" w:hint="eastAsia"/>
                <w:sz w:val="21"/>
                <w:szCs w:val="21"/>
              </w:rPr>
              <w:t>7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2924180D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  <w:tcBorders>
              <w:bottom w:val="single" w:sz="4" w:space="0" w:color="auto"/>
            </w:tcBorders>
          </w:tcPr>
          <w:p w14:paraId="68BB60E5" w14:textId="77777777" w:rsidR="00567529" w:rsidRDefault="00567529" w:rsidP="00AE083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019BB" w14:paraId="1AB3E47E" w14:textId="77777777" w:rsidTr="008E1FC7">
        <w:trPr>
          <w:trHeight w:val="740"/>
        </w:trPr>
        <w:tc>
          <w:tcPr>
            <w:tcW w:w="962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710DFB" w14:textId="77777777" w:rsidR="006019BB" w:rsidRPr="00ED30B6" w:rsidRDefault="00840964" w:rsidP="00840964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 w:hint="eastAsia"/>
                <w:sz w:val="24"/>
                <w:szCs w:val="24"/>
              </w:rPr>
              <w:t>②コミュニケーション力</w:t>
            </w:r>
            <w:r w:rsidR="00735BCF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</w:t>
            </w:r>
            <w:r w:rsidR="00C660BE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*30列×20行</w:t>
            </w:r>
          </w:p>
          <w:p w14:paraId="423231F9" w14:textId="77777777" w:rsidR="00840964" w:rsidRPr="00D652FF" w:rsidRDefault="00840964" w:rsidP="00840964">
            <w:pPr>
              <w:ind w:firstLineChars="100" w:firstLine="255"/>
              <w:jc w:val="left"/>
              <w:rPr>
                <w:rFonts w:hAnsiTheme="minorEastAsia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相談面接力／伝える力／プレゼンテーション／相手から学ぶ力</w:t>
            </w:r>
          </w:p>
        </w:tc>
      </w:tr>
      <w:tr w:rsidR="00567529" w:rsidRPr="00F378A5" w14:paraId="0E201315" w14:textId="77777777" w:rsidTr="008E1FC7">
        <w:trPr>
          <w:trHeight w:val="1199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25170BF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095F00FE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14:paraId="1CB5CD32" w14:textId="4849878E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</w:t>
            </w:r>
            <w:r w:rsidR="000F5A5B">
              <w:rPr>
                <w:rFonts w:ascii="HGSｺﾞｼｯｸE" w:eastAsia="HGSｺﾞｼｯｸE" w:hAnsi="HGSｺﾞｼｯｸE" w:hint="eastAsia"/>
                <w:sz w:val="21"/>
                <w:szCs w:val="21"/>
              </w:rPr>
              <w:t>2</w:t>
            </w:r>
            <w:r w:rsidR="00655F6E">
              <w:rPr>
                <w:rFonts w:ascii="HGSｺﾞｼｯｸE" w:eastAsia="HGSｺﾞｼｯｸE" w:hAnsi="HGSｺﾞｼｯｸE" w:hint="eastAsia"/>
                <w:sz w:val="21"/>
                <w:szCs w:val="21"/>
              </w:rPr>
              <w:t>3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058DB520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 w:val="restart"/>
          </w:tcPr>
          <w:p w14:paraId="286A392C" w14:textId="77777777" w:rsidR="00567529" w:rsidRPr="008B3F28" w:rsidRDefault="00567529" w:rsidP="00E54F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7529" w:rsidRPr="00F378A5" w14:paraId="0DF161FF" w14:textId="77777777" w:rsidTr="008E1FC7">
        <w:trPr>
          <w:trHeight w:val="118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F88D066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3EAFD15A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14:paraId="79FF4854" w14:textId="783495D6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655F6E">
              <w:rPr>
                <w:rFonts w:ascii="HGSｺﾞｼｯｸE" w:eastAsia="HGSｺﾞｼｯｸE" w:hAnsi="HGSｺﾞｼｯｸE" w:hint="eastAsia"/>
                <w:sz w:val="21"/>
                <w:szCs w:val="21"/>
              </w:rPr>
              <w:t>4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5186A82A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35EE3198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04CEEF66" w14:textId="77777777" w:rsidTr="008E1FC7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0493BF2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148D7142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14:paraId="113EA941" w14:textId="1E6E7485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655F6E">
              <w:rPr>
                <w:rFonts w:ascii="HGSｺﾞｼｯｸE" w:eastAsia="HGSｺﾞｼｯｸE" w:hAnsi="HGSｺﾞｼｯｸE" w:hint="eastAsia"/>
                <w:sz w:val="21"/>
                <w:szCs w:val="21"/>
              </w:rPr>
              <w:t>5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2BEFCDE8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29BAF828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0AE964E9" w14:textId="77777777" w:rsidTr="008E1FC7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1C2DFDE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7C1309E2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14:paraId="016F12D3" w14:textId="73B21137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655F6E">
              <w:rPr>
                <w:rFonts w:ascii="HGSｺﾞｼｯｸE" w:eastAsia="HGSｺﾞｼｯｸE" w:hAnsi="HGSｺﾞｼｯｸE" w:hint="eastAsia"/>
                <w:sz w:val="21"/>
                <w:szCs w:val="21"/>
              </w:rPr>
              <w:t>6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1D31D589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1BD9BB0B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11436EC8" w14:textId="77777777" w:rsidTr="008E1FC7">
        <w:trPr>
          <w:trHeight w:val="7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6D0FA8D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0A28C263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14:paraId="58B612F3" w14:textId="37244535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655F6E">
              <w:rPr>
                <w:rFonts w:ascii="HGSｺﾞｼｯｸE" w:eastAsia="HGSｺﾞｼｯｸE" w:hAnsi="HGSｺﾞｼｯｸE" w:hint="eastAsia"/>
                <w:sz w:val="21"/>
                <w:szCs w:val="21"/>
              </w:rPr>
              <w:t>7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5C01DCF3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4E864CF7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40964" w:rsidRPr="00840964" w14:paraId="13E18E42" w14:textId="77777777" w:rsidTr="008E1FC7">
        <w:trPr>
          <w:trHeight w:val="467"/>
        </w:trPr>
        <w:tc>
          <w:tcPr>
            <w:tcW w:w="9628" w:type="dxa"/>
            <w:gridSpan w:val="2"/>
            <w:shd w:val="clear" w:color="auto" w:fill="F2F2F2" w:themeFill="background1" w:themeFillShade="F2"/>
          </w:tcPr>
          <w:p w14:paraId="62FDBA55" w14:textId="77777777" w:rsidR="00840964" w:rsidRPr="00ED30B6" w:rsidRDefault="00840964" w:rsidP="005D241A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 w:hint="eastAsia"/>
                <w:sz w:val="24"/>
                <w:szCs w:val="24"/>
              </w:rPr>
              <w:lastRenderedPageBreak/>
              <w:t>③ケアマネジメント実践力</w:t>
            </w:r>
            <w:r w:rsidR="00735BCF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</w:t>
            </w:r>
            <w:r w:rsidR="00C660BE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*30列×20行</w:t>
            </w:r>
          </w:p>
          <w:p w14:paraId="3AE23A40" w14:textId="77777777" w:rsidR="00840964" w:rsidRPr="00ED30B6" w:rsidRDefault="00840964" w:rsidP="00840964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　アセスメント能力</w:t>
            </w:r>
            <w:r w:rsidRPr="00ED30B6">
              <w:rPr>
                <w:rFonts w:ascii="HGSｺﾞｼｯｸE" w:eastAsia="HGSｺﾞｼｯｸE" w:hAnsi="HGSｺﾞｼｯｸE"/>
              </w:rPr>
              <w:t>／</w:t>
            </w: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プランニング能力</w:t>
            </w:r>
            <w:r w:rsidRPr="00ED30B6">
              <w:rPr>
                <w:rFonts w:ascii="HGSｺﾞｼｯｸE" w:eastAsia="HGSｺﾞｼｯｸE" w:hAnsi="HGSｺﾞｼｯｸE"/>
              </w:rPr>
              <w:t>／</w:t>
            </w: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コーディネート能力</w:t>
            </w:r>
            <w:r w:rsidRPr="00ED30B6">
              <w:rPr>
                <w:rFonts w:ascii="HGSｺﾞｼｯｸE" w:eastAsia="HGSｺﾞｼｯｸE" w:hAnsi="HGSｺﾞｼｯｸE"/>
              </w:rPr>
              <w:t>／</w:t>
            </w: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モニタリング能力</w:t>
            </w:r>
          </w:p>
        </w:tc>
      </w:tr>
      <w:tr w:rsidR="00567529" w:rsidRPr="00F378A5" w14:paraId="69625C81" w14:textId="77777777" w:rsidTr="008E1FC7">
        <w:trPr>
          <w:trHeight w:val="116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F1B27C2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5FD116A4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14:paraId="735E7142" w14:textId="27855775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</w:t>
            </w:r>
            <w:r w:rsidR="000F5A5B">
              <w:rPr>
                <w:rFonts w:ascii="HGSｺﾞｼｯｸE" w:eastAsia="HGSｺﾞｼｯｸE" w:hAnsi="HGSｺﾞｼｯｸE" w:hint="eastAsia"/>
                <w:sz w:val="21"/>
                <w:szCs w:val="21"/>
              </w:rPr>
              <w:t>2</w:t>
            </w:r>
            <w:r w:rsidR="00655F6E">
              <w:rPr>
                <w:rFonts w:ascii="HGSｺﾞｼｯｸE" w:eastAsia="HGSｺﾞｼｯｸE" w:hAnsi="HGSｺﾞｼｯｸE" w:hint="eastAsia"/>
                <w:sz w:val="21"/>
                <w:szCs w:val="21"/>
              </w:rPr>
              <w:t>3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092BEF76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 w:val="restart"/>
          </w:tcPr>
          <w:p w14:paraId="758E265B" w14:textId="77777777" w:rsidR="00567529" w:rsidRPr="000E15A0" w:rsidRDefault="00567529" w:rsidP="00E54F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7529" w:rsidRPr="00F378A5" w14:paraId="1836C33A" w14:textId="77777777" w:rsidTr="008E1FC7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D83ACFB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3F901D82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14:paraId="16C8D5AD" w14:textId="770FF6E6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655F6E">
              <w:rPr>
                <w:rFonts w:ascii="HGSｺﾞｼｯｸE" w:eastAsia="HGSｺﾞｼｯｸE" w:hAnsi="HGSｺﾞｼｯｸE" w:hint="eastAsia"/>
                <w:sz w:val="21"/>
                <w:szCs w:val="21"/>
              </w:rPr>
              <w:t>4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31BA1255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4A5E2178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425E65BB" w14:textId="77777777" w:rsidTr="008E1FC7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7EC3841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0C36C13A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14:paraId="2B9F769C" w14:textId="148D640A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655F6E">
              <w:rPr>
                <w:rFonts w:ascii="HGSｺﾞｼｯｸE" w:eastAsia="HGSｺﾞｼｯｸE" w:hAnsi="HGSｺﾞｼｯｸE" w:hint="eastAsia"/>
                <w:sz w:val="21"/>
                <w:szCs w:val="21"/>
              </w:rPr>
              <w:t>5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1F95FC6A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58013BC2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229518A1" w14:textId="77777777" w:rsidTr="008E1FC7">
        <w:trPr>
          <w:trHeight w:val="114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A71921F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31FF8B46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14:paraId="338ED85E" w14:textId="1834E237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655F6E">
              <w:rPr>
                <w:rFonts w:ascii="HGSｺﾞｼｯｸE" w:eastAsia="HGSｺﾞｼｯｸE" w:hAnsi="HGSｺﾞｼｯｸE" w:hint="eastAsia"/>
                <w:sz w:val="21"/>
                <w:szCs w:val="21"/>
              </w:rPr>
              <w:t>6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0A0F631F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0B5A4EFE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5BD749AD" w14:textId="77777777" w:rsidTr="008E1FC7">
        <w:trPr>
          <w:trHeight w:val="341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CDE8E5C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11085044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14:paraId="06FC0950" w14:textId="7375C474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655F6E">
              <w:rPr>
                <w:rFonts w:ascii="HGSｺﾞｼｯｸE" w:eastAsia="HGSｺﾞｼｯｸE" w:hAnsi="HGSｺﾞｼｯｸE" w:hint="eastAsia"/>
                <w:sz w:val="21"/>
                <w:szCs w:val="21"/>
              </w:rPr>
              <w:t>7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0DFDF5EB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62CFE028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40964" w:rsidRPr="00840964" w14:paraId="5139E37E" w14:textId="77777777" w:rsidTr="008E1FC7">
        <w:trPr>
          <w:trHeight w:val="750"/>
        </w:trPr>
        <w:tc>
          <w:tcPr>
            <w:tcW w:w="9628" w:type="dxa"/>
            <w:gridSpan w:val="2"/>
            <w:shd w:val="clear" w:color="auto" w:fill="F2F2F2" w:themeFill="background1" w:themeFillShade="F2"/>
          </w:tcPr>
          <w:p w14:paraId="6D32684F" w14:textId="77777777" w:rsidR="00840964" w:rsidRPr="00ED30B6" w:rsidRDefault="00840964" w:rsidP="00840964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 w:hint="eastAsia"/>
                <w:sz w:val="24"/>
                <w:szCs w:val="24"/>
              </w:rPr>
              <w:t>④多職種協働チーム活用力</w:t>
            </w:r>
            <w:r w:rsidR="00735BCF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</w:t>
            </w:r>
            <w:r w:rsidR="00C660BE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*30列×20行</w:t>
            </w:r>
          </w:p>
          <w:p w14:paraId="41D87F35" w14:textId="77777777" w:rsidR="00840964" w:rsidRPr="00ED30B6" w:rsidRDefault="00840964" w:rsidP="00840964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　医療・看護の知識／保健予防の知識／リハビリテーションの知識／</w:t>
            </w:r>
          </w:p>
          <w:p w14:paraId="2994EC4C" w14:textId="77777777" w:rsidR="00840964" w:rsidRPr="00840964" w:rsidRDefault="00840964" w:rsidP="00840964">
            <w:pPr>
              <w:ind w:firstLineChars="100" w:firstLine="255"/>
              <w:jc w:val="left"/>
              <w:rPr>
                <w:rFonts w:ascii="HGSｺﾞｼｯｸE" w:eastAsia="HGSｺﾞｼｯｸE" w:hAnsi="HGSｺﾞｼｯｸE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医療・介護サービスとの連携と活用</w:t>
            </w:r>
          </w:p>
        </w:tc>
      </w:tr>
      <w:tr w:rsidR="00567529" w:rsidRPr="00F378A5" w14:paraId="132EA6F7" w14:textId="77777777" w:rsidTr="008E1FC7">
        <w:trPr>
          <w:trHeight w:val="111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4D94858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0EB91D35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14:paraId="6EA2276F" w14:textId="390D7003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</w:t>
            </w:r>
            <w:r w:rsidR="00F040B9">
              <w:rPr>
                <w:rFonts w:ascii="HGSｺﾞｼｯｸE" w:eastAsia="HGSｺﾞｼｯｸE" w:hAnsi="HGSｺﾞｼｯｸE"/>
                <w:sz w:val="21"/>
                <w:szCs w:val="21"/>
              </w:rPr>
              <w:t>2</w:t>
            </w:r>
            <w:r w:rsidR="00655F6E">
              <w:rPr>
                <w:rFonts w:ascii="HGSｺﾞｼｯｸE" w:eastAsia="HGSｺﾞｼｯｸE" w:hAnsi="HGSｺﾞｼｯｸE" w:hint="eastAsia"/>
                <w:sz w:val="21"/>
                <w:szCs w:val="21"/>
              </w:rPr>
              <w:t>3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5DCFBB78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 w:val="restart"/>
          </w:tcPr>
          <w:p w14:paraId="0557C509" w14:textId="77777777" w:rsidR="00567529" w:rsidRPr="000E15A0" w:rsidRDefault="00567529" w:rsidP="00E54F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7529" w:rsidRPr="00F378A5" w14:paraId="36BEF2E6" w14:textId="77777777" w:rsidTr="008E1FC7">
        <w:trPr>
          <w:trHeight w:val="109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FC80A26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383A4B64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14:paraId="2F6B1146" w14:textId="283F96CF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655F6E">
              <w:rPr>
                <w:rFonts w:ascii="HGSｺﾞｼｯｸE" w:eastAsia="HGSｺﾞｼｯｸE" w:hAnsi="HGSｺﾞｼｯｸE" w:hint="eastAsia"/>
                <w:sz w:val="21"/>
                <w:szCs w:val="21"/>
              </w:rPr>
              <w:t>4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39826B05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5B506852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7F25E619" w14:textId="77777777" w:rsidTr="008E1FC7">
        <w:trPr>
          <w:trHeight w:val="45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679249D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007E8AAF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14:paraId="119B016B" w14:textId="7DD128F1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655F6E">
              <w:rPr>
                <w:rFonts w:ascii="HGSｺﾞｼｯｸE" w:eastAsia="HGSｺﾞｼｯｸE" w:hAnsi="HGSｺﾞｼｯｸE" w:hint="eastAsia"/>
                <w:sz w:val="21"/>
                <w:szCs w:val="21"/>
              </w:rPr>
              <w:t>5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02920EF0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3853BA7C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281279AB" w14:textId="77777777" w:rsidTr="008E1FC7">
        <w:trPr>
          <w:trHeight w:val="75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BF94B55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55CBFEA1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14:paraId="0DF43EFB" w14:textId="6045968E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655F6E">
              <w:rPr>
                <w:rFonts w:ascii="HGSｺﾞｼｯｸE" w:eastAsia="HGSｺﾞｼｯｸE" w:hAnsi="HGSｺﾞｼｯｸE" w:hint="eastAsia"/>
                <w:sz w:val="21"/>
                <w:szCs w:val="21"/>
              </w:rPr>
              <w:t>6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6E20EA83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7FD1A0CB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79364031" w14:textId="77777777" w:rsidTr="008E1FC7">
        <w:trPr>
          <w:trHeight w:val="117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7D25A94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0BE9C838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14:paraId="22B2C7C4" w14:textId="668B0CB4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655F6E">
              <w:rPr>
                <w:rFonts w:ascii="HGSｺﾞｼｯｸE" w:eastAsia="HGSｺﾞｼｯｸE" w:hAnsi="HGSｺﾞｼｯｸE" w:hint="eastAsia"/>
                <w:sz w:val="21"/>
                <w:szCs w:val="21"/>
              </w:rPr>
              <w:t>7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3FA65F41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6CA10B2A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2325F4" w:rsidRPr="00F378A5" w14:paraId="1E63A7C8" w14:textId="77777777" w:rsidTr="008E1FC7">
        <w:trPr>
          <w:trHeight w:val="785"/>
        </w:trPr>
        <w:tc>
          <w:tcPr>
            <w:tcW w:w="96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499468" w14:textId="77777777" w:rsidR="002325F4" w:rsidRPr="00ED30B6" w:rsidRDefault="002325F4" w:rsidP="00A00C8E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 w:hint="eastAsia"/>
                <w:sz w:val="24"/>
                <w:szCs w:val="24"/>
              </w:rPr>
              <w:lastRenderedPageBreak/>
              <w:t>⑤省察的思考力</w:t>
            </w:r>
            <w:r w:rsidR="00735BCF" w:rsidRPr="00AA69FC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</w:t>
            </w:r>
            <w:r w:rsidR="00C660BE" w:rsidRPr="00AA69F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*30列×20行</w:t>
            </w:r>
          </w:p>
          <w:p w14:paraId="6ECF3651" w14:textId="77777777" w:rsidR="002325F4" w:rsidRDefault="002325F4" w:rsidP="00A00C8E">
            <w:pPr>
              <w:ind w:firstLineChars="100" w:firstLine="255"/>
              <w:jc w:val="left"/>
              <w:rPr>
                <w:rFonts w:ascii="ＭＳ 明朝" w:eastAsia="ＭＳ 明朝" w:hAnsi="ＭＳ 明朝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経験の意味づけ／失敗に学ぶ／自己理解／視野の拡大</w:t>
            </w:r>
          </w:p>
        </w:tc>
      </w:tr>
      <w:tr w:rsidR="00567529" w:rsidRPr="00F378A5" w14:paraId="4DFCB1A4" w14:textId="77777777" w:rsidTr="008E1FC7">
        <w:trPr>
          <w:trHeight w:val="108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0285BED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575B7CBF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14:paraId="6BCD89B8" w14:textId="4C338160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</w:t>
            </w:r>
            <w:r w:rsidR="000F5A5B">
              <w:rPr>
                <w:rFonts w:ascii="HGSｺﾞｼｯｸE" w:eastAsia="HGSｺﾞｼｯｸE" w:hAnsi="HGSｺﾞｼｯｸE" w:hint="eastAsia"/>
                <w:sz w:val="21"/>
                <w:szCs w:val="21"/>
              </w:rPr>
              <w:t>2</w:t>
            </w:r>
            <w:r w:rsidR="00655F6E">
              <w:rPr>
                <w:rFonts w:ascii="HGSｺﾞｼｯｸE" w:eastAsia="HGSｺﾞｼｯｸE" w:hAnsi="HGSｺﾞｼｯｸE" w:hint="eastAsia"/>
                <w:sz w:val="21"/>
                <w:szCs w:val="21"/>
              </w:rPr>
              <w:t>3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47294BFC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 w:val="restart"/>
          </w:tcPr>
          <w:p w14:paraId="1654CB01" w14:textId="77777777" w:rsidR="00567529" w:rsidRPr="000E15A0" w:rsidRDefault="00567529" w:rsidP="00E54F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7529" w:rsidRPr="00F378A5" w14:paraId="6534185D" w14:textId="77777777" w:rsidTr="008E1FC7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237B6F8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5E73327E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14:paraId="0464E2EB" w14:textId="5F8BBE1F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655F6E">
              <w:rPr>
                <w:rFonts w:ascii="HGSｺﾞｼｯｸE" w:eastAsia="HGSｺﾞｼｯｸE" w:hAnsi="HGSｺﾞｼｯｸE" w:hint="eastAsia"/>
                <w:sz w:val="21"/>
                <w:szCs w:val="21"/>
              </w:rPr>
              <w:t>4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2D620E5D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25CDDA15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394DE939" w14:textId="77777777" w:rsidTr="008E1FC7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A97A598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46B86AB8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14:paraId="2BE2FF05" w14:textId="1D12D4A9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655F6E">
              <w:rPr>
                <w:rFonts w:ascii="HGSｺﾞｼｯｸE" w:eastAsia="HGSｺﾞｼｯｸE" w:hAnsi="HGSｺﾞｼｯｸE" w:hint="eastAsia"/>
                <w:sz w:val="21"/>
                <w:szCs w:val="21"/>
              </w:rPr>
              <w:t>5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3E5E250E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3CC05371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0CDC51A9" w14:textId="77777777" w:rsidTr="008E1FC7">
        <w:trPr>
          <w:trHeight w:val="121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CF8FB02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76C26A9E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14:paraId="1B812902" w14:textId="7FF6C057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655F6E">
              <w:rPr>
                <w:rFonts w:ascii="HGSｺﾞｼｯｸE" w:eastAsia="HGSｺﾞｼｯｸE" w:hAnsi="HGSｺﾞｼｯｸE" w:hint="eastAsia"/>
                <w:sz w:val="21"/>
                <w:szCs w:val="21"/>
              </w:rPr>
              <w:t>6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450F0413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6C1C1847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66C8E1BD" w14:textId="77777777" w:rsidTr="008E1FC7">
        <w:trPr>
          <w:trHeight w:val="89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B35693A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4B12D60C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14:paraId="2CAA6D7E" w14:textId="0216D09D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655F6E">
              <w:rPr>
                <w:rFonts w:ascii="HGSｺﾞｼｯｸE" w:eastAsia="HGSｺﾞｼｯｸE" w:hAnsi="HGSｺﾞｼｯｸE" w:hint="eastAsia"/>
                <w:sz w:val="21"/>
                <w:szCs w:val="21"/>
              </w:rPr>
              <w:t>7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21373A2A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5EBF2A5C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40964" w:rsidRPr="00F378A5" w14:paraId="4A6C5461" w14:textId="77777777" w:rsidTr="008E1FC7">
        <w:trPr>
          <w:trHeight w:val="740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14:paraId="4388F317" w14:textId="77777777" w:rsidR="00840964" w:rsidRPr="000E15A0" w:rsidRDefault="00840964" w:rsidP="005D241A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0E15A0">
              <w:rPr>
                <w:rFonts w:ascii="HGSｺﾞｼｯｸE" w:eastAsia="HGSｺﾞｼｯｸE" w:hAnsi="HGSｺﾞｼｯｸE" w:hint="eastAsia"/>
                <w:sz w:val="24"/>
                <w:szCs w:val="24"/>
              </w:rPr>
              <w:t>⑥生涯学習・教育力</w:t>
            </w:r>
            <w:r w:rsidR="00735BCF" w:rsidRPr="00AA69FC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</w:t>
            </w:r>
            <w:r w:rsidR="00C660BE" w:rsidRPr="00AA69F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*30列×20行</w:t>
            </w:r>
          </w:p>
          <w:p w14:paraId="77E2949D" w14:textId="77777777" w:rsidR="00FA3AB5" w:rsidRPr="00F378A5" w:rsidRDefault="00FA3AB5" w:rsidP="00FA3AB5">
            <w:pPr>
              <w:jc w:val="left"/>
              <w:rPr>
                <w:rFonts w:ascii="ＭＳ 明朝" w:eastAsia="ＭＳ 明朝" w:hAnsi="ＭＳ 明朝"/>
              </w:rPr>
            </w:pPr>
            <w:r w:rsidRPr="000E15A0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　学習課題の発見／基本の反復／スーパービジョン</w:t>
            </w:r>
          </w:p>
        </w:tc>
      </w:tr>
      <w:tr w:rsidR="00567529" w:rsidRPr="00F378A5" w14:paraId="1082C6F5" w14:textId="77777777" w:rsidTr="008E1FC7">
        <w:trPr>
          <w:trHeight w:val="1191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8EDE521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197BFF4D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14:paraId="44FDFE6B" w14:textId="6A7C7AE5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</w:t>
            </w:r>
            <w:r w:rsidR="000F5A5B">
              <w:rPr>
                <w:rFonts w:ascii="HGSｺﾞｼｯｸE" w:eastAsia="HGSｺﾞｼｯｸE" w:hAnsi="HGSｺﾞｼｯｸE" w:hint="eastAsia"/>
                <w:sz w:val="21"/>
                <w:szCs w:val="21"/>
              </w:rPr>
              <w:t>2</w:t>
            </w:r>
            <w:r w:rsidR="00655F6E">
              <w:rPr>
                <w:rFonts w:ascii="HGSｺﾞｼｯｸE" w:eastAsia="HGSｺﾞｼｯｸE" w:hAnsi="HGSｺﾞｼｯｸE" w:hint="eastAsia"/>
                <w:sz w:val="21"/>
                <w:szCs w:val="21"/>
              </w:rPr>
              <w:t>3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5F1639B8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 w:val="restart"/>
          </w:tcPr>
          <w:p w14:paraId="72B1226E" w14:textId="77777777" w:rsidR="00567529" w:rsidRPr="000E15A0" w:rsidRDefault="00567529" w:rsidP="00E54F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7529" w:rsidRPr="00F378A5" w14:paraId="38F9B2FE" w14:textId="77777777" w:rsidTr="008E1FC7">
        <w:trPr>
          <w:trHeight w:val="118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4175530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0E2BBE0D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14:paraId="3F26A142" w14:textId="57C808F8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655F6E">
              <w:rPr>
                <w:rFonts w:ascii="HGSｺﾞｼｯｸE" w:eastAsia="HGSｺﾞｼｯｸE" w:hAnsi="HGSｺﾞｼｯｸE" w:hint="eastAsia"/>
                <w:sz w:val="21"/>
                <w:szCs w:val="21"/>
              </w:rPr>
              <w:t>4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48054515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0D3803E2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5C9B7E35" w14:textId="77777777" w:rsidTr="008E1FC7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E549576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6DF6ABE0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14:paraId="2B2CB2AD" w14:textId="45E5F7D9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655F6E">
              <w:rPr>
                <w:rFonts w:ascii="HGSｺﾞｼｯｸE" w:eastAsia="HGSｺﾞｼｯｸE" w:hAnsi="HGSｺﾞｼｯｸE" w:hint="eastAsia"/>
                <w:sz w:val="21"/>
                <w:szCs w:val="21"/>
              </w:rPr>
              <w:t>5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6CCF6BE4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6C6AE9E2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081B7358" w14:textId="77777777" w:rsidTr="008E1FC7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445A1E0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0E5FFA6D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14:paraId="1316D83B" w14:textId="0AC59223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655F6E">
              <w:rPr>
                <w:rFonts w:ascii="HGSｺﾞｼｯｸE" w:eastAsia="HGSｺﾞｼｯｸE" w:hAnsi="HGSｺﾞｼｯｸE" w:hint="eastAsia"/>
                <w:sz w:val="21"/>
                <w:szCs w:val="21"/>
              </w:rPr>
              <w:t>6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6E71FE7C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263CDDF3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2DDFFB31" w14:textId="77777777" w:rsidTr="008E1FC7">
        <w:trPr>
          <w:trHeight w:val="7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024B610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3B69350A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14:paraId="4E24A76F" w14:textId="2506CA39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655F6E">
              <w:rPr>
                <w:rFonts w:ascii="HGSｺﾞｼｯｸE" w:eastAsia="HGSｺﾞｼｯｸE" w:hAnsi="HGSｺﾞｼｯｸE" w:hint="eastAsia"/>
                <w:sz w:val="21"/>
                <w:szCs w:val="21"/>
              </w:rPr>
              <w:t>7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6F382F41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5979B9F6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40964" w:rsidRPr="00F378A5" w14:paraId="6B63E930" w14:textId="77777777" w:rsidTr="008E1FC7">
        <w:trPr>
          <w:trHeight w:val="623"/>
        </w:trPr>
        <w:tc>
          <w:tcPr>
            <w:tcW w:w="9628" w:type="dxa"/>
            <w:gridSpan w:val="2"/>
            <w:shd w:val="clear" w:color="auto" w:fill="F2F2F2" w:themeFill="background1" w:themeFillShade="F2"/>
          </w:tcPr>
          <w:p w14:paraId="04B46511" w14:textId="77777777" w:rsidR="00FA3AB5" w:rsidRPr="000E15A0" w:rsidRDefault="00FA3AB5" w:rsidP="00FA3AB5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0E15A0">
              <w:rPr>
                <w:rFonts w:ascii="HGSｺﾞｼｯｸE" w:eastAsia="HGSｺﾞｼｯｸE" w:hAnsi="HGSｺﾞｼｯｸE" w:hint="eastAsia"/>
                <w:sz w:val="24"/>
                <w:szCs w:val="24"/>
              </w:rPr>
              <w:lastRenderedPageBreak/>
              <w:t>⑦プロ意識と倫理</w:t>
            </w:r>
            <w:r w:rsidR="00735BCF" w:rsidRPr="00AA69FC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</w:t>
            </w:r>
            <w:r w:rsidR="00C660BE" w:rsidRPr="00AA69F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*30列×20行</w:t>
            </w:r>
          </w:p>
          <w:p w14:paraId="1795DD9F" w14:textId="77777777" w:rsidR="00840964" w:rsidRDefault="00FA3AB5" w:rsidP="005D241A">
            <w:pPr>
              <w:jc w:val="left"/>
              <w:rPr>
                <w:rFonts w:ascii="ＭＳ 明朝" w:eastAsia="ＭＳ 明朝" w:hAnsi="ＭＳ 明朝"/>
              </w:rPr>
            </w:pPr>
            <w:r w:rsidRPr="000E15A0">
              <w:rPr>
                <w:rFonts w:ascii="HGSｺﾞｼｯｸE" w:eastAsia="HGSｺﾞｼｯｸE" w:hAnsi="HGSｺﾞｼｯｸE" w:hint="eastAsia"/>
                <w:sz w:val="24"/>
                <w:szCs w:val="24"/>
              </w:rPr>
              <w:t xml:space="preserve"> </w:t>
            </w:r>
            <w:r w:rsidR="002325F4" w:rsidRPr="000E15A0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 </w:t>
            </w:r>
            <w:r w:rsidRPr="000E15A0">
              <w:rPr>
                <w:rFonts w:ascii="HGSｺﾞｼｯｸE" w:eastAsia="HGSｺﾞｼｯｸE" w:hAnsi="HGSｺﾞｼｯｸE" w:hint="eastAsia"/>
                <w:sz w:val="24"/>
                <w:szCs w:val="24"/>
              </w:rPr>
              <w:t>自立支援／職業倫理／使命感／信念形成／タフネス向上</w:t>
            </w:r>
          </w:p>
        </w:tc>
      </w:tr>
      <w:tr w:rsidR="00567529" w:rsidRPr="00F378A5" w14:paraId="31600936" w14:textId="77777777" w:rsidTr="008E1FC7">
        <w:trPr>
          <w:trHeight w:val="124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2F5BAC4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580AD36F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14:paraId="325E2842" w14:textId="2A2F11E2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</w:t>
            </w:r>
            <w:r w:rsidR="000F5A5B">
              <w:rPr>
                <w:rFonts w:ascii="HGSｺﾞｼｯｸE" w:eastAsia="HGSｺﾞｼｯｸE" w:hAnsi="HGSｺﾞｼｯｸE" w:hint="eastAsia"/>
                <w:sz w:val="21"/>
                <w:szCs w:val="21"/>
              </w:rPr>
              <w:t>2</w:t>
            </w:r>
            <w:r w:rsidR="00655F6E">
              <w:rPr>
                <w:rFonts w:ascii="HGSｺﾞｼｯｸE" w:eastAsia="HGSｺﾞｼｯｸE" w:hAnsi="HGSｺﾞｼｯｸE" w:hint="eastAsia"/>
                <w:sz w:val="21"/>
                <w:szCs w:val="21"/>
              </w:rPr>
              <w:t>3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613B4B22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 w:val="restart"/>
          </w:tcPr>
          <w:p w14:paraId="3ABE4B6B" w14:textId="77777777" w:rsidR="00567529" w:rsidRPr="000E15A0" w:rsidRDefault="00567529" w:rsidP="00E54F2F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</w:tr>
      <w:tr w:rsidR="00567529" w:rsidRPr="00F378A5" w14:paraId="5BED4167" w14:textId="77777777" w:rsidTr="008E1FC7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C4E1F14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6C0B2086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14:paraId="01EBA1DB" w14:textId="7680DB6B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655F6E">
              <w:rPr>
                <w:rFonts w:ascii="HGSｺﾞｼｯｸE" w:eastAsia="HGSｺﾞｼｯｸE" w:hAnsi="HGSｺﾞｼｯｸE" w:hint="eastAsia"/>
                <w:sz w:val="21"/>
                <w:szCs w:val="21"/>
              </w:rPr>
              <w:t>4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47ACF4B2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51343BF7" w14:textId="77777777" w:rsidR="00567529" w:rsidRDefault="00567529" w:rsidP="00E54F2F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567529" w:rsidRPr="00F378A5" w14:paraId="72B587AC" w14:textId="77777777" w:rsidTr="008E1FC7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7F301FB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009FD3CD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14:paraId="0E8D1C3E" w14:textId="050592EC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655F6E">
              <w:rPr>
                <w:rFonts w:ascii="HGSｺﾞｼｯｸE" w:eastAsia="HGSｺﾞｼｯｸE" w:hAnsi="HGSｺﾞｼｯｸE" w:hint="eastAsia"/>
                <w:sz w:val="21"/>
                <w:szCs w:val="21"/>
              </w:rPr>
              <w:t>5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568135EA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35FE2A9D" w14:textId="77777777" w:rsidR="00567529" w:rsidRDefault="00567529" w:rsidP="00E54F2F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567529" w:rsidRPr="00F378A5" w14:paraId="127A4F6D" w14:textId="77777777" w:rsidTr="008E1FC7">
        <w:trPr>
          <w:trHeight w:val="121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922CBFE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06F8A884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14:paraId="0C65903F" w14:textId="1A72E891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655F6E">
              <w:rPr>
                <w:rFonts w:ascii="HGSｺﾞｼｯｸE" w:eastAsia="HGSｺﾞｼｯｸE" w:hAnsi="HGSｺﾞｼｯｸE" w:hint="eastAsia"/>
                <w:sz w:val="21"/>
                <w:szCs w:val="21"/>
              </w:rPr>
              <w:t>6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2F5B6E85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61ABAF8B" w14:textId="77777777" w:rsidR="00567529" w:rsidRDefault="00567529" w:rsidP="00E54F2F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567529" w:rsidRPr="00F378A5" w14:paraId="3282D335" w14:textId="77777777" w:rsidTr="008E1FC7">
        <w:trPr>
          <w:trHeight w:val="1357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945B999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02EE1AD9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14:paraId="0388987B" w14:textId="01871528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655F6E">
              <w:rPr>
                <w:rFonts w:ascii="HGSｺﾞｼｯｸE" w:eastAsia="HGSｺﾞｼｯｸE" w:hAnsi="HGSｺﾞｼｯｸE" w:hint="eastAsia"/>
                <w:sz w:val="21"/>
                <w:szCs w:val="21"/>
              </w:rPr>
              <w:t>7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2A4E4928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18593CEB" w14:textId="77777777" w:rsidR="00567529" w:rsidRDefault="00567529" w:rsidP="00E54F2F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FA3AB5" w:rsidRPr="00F378A5" w14:paraId="6109E216" w14:textId="77777777" w:rsidTr="008E1FC7">
        <w:trPr>
          <w:trHeight w:val="924"/>
        </w:trPr>
        <w:tc>
          <w:tcPr>
            <w:tcW w:w="9628" w:type="dxa"/>
            <w:gridSpan w:val="2"/>
            <w:shd w:val="clear" w:color="auto" w:fill="F2F2F2" w:themeFill="background1" w:themeFillShade="F2"/>
          </w:tcPr>
          <w:p w14:paraId="5FED738D" w14:textId="77777777" w:rsidR="00FA3AB5" w:rsidRPr="000E15A0" w:rsidRDefault="00FA3AB5" w:rsidP="005D241A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0E15A0">
              <w:rPr>
                <w:rFonts w:ascii="HGSｺﾞｼｯｸE" w:eastAsia="HGSｺﾞｼｯｸE" w:hAnsi="HGSｺﾞｼｯｸE" w:hint="eastAsia"/>
                <w:sz w:val="24"/>
                <w:szCs w:val="24"/>
              </w:rPr>
              <w:t>⑧地域</w:t>
            </w:r>
            <w:r w:rsidR="002B7A5B">
              <w:rPr>
                <w:rFonts w:ascii="HGSｺﾞｼｯｸE" w:eastAsia="HGSｺﾞｼｯｸE" w:hAnsi="HGSｺﾞｼｯｸE" w:hint="eastAsia"/>
                <w:sz w:val="24"/>
                <w:szCs w:val="24"/>
              </w:rPr>
              <w:t>アプローチ</w:t>
            </w:r>
            <w:r w:rsidR="00735BCF" w:rsidRPr="00AA69FC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</w:t>
            </w:r>
            <w:r w:rsidR="00C660BE" w:rsidRPr="00AA69F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2B7A5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C660BE" w:rsidRPr="00AA69F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*30列×20行</w:t>
            </w:r>
          </w:p>
          <w:p w14:paraId="3376E1DF" w14:textId="77777777" w:rsidR="00FA3AB5" w:rsidRPr="000E15A0" w:rsidRDefault="00FA3AB5" w:rsidP="005D241A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0E15A0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　コミュニティソーシャルワーク／地域把握力／ネットワーク形成力／</w:t>
            </w:r>
          </w:p>
          <w:p w14:paraId="72C3EA8C" w14:textId="77777777" w:rsidR="00FA3AB5" w:rsidRDefault="00FA3AB5" w:rsidP="00FA3AB5">
            <w:pPr>
              <w:ind w:firstLineChars="100" w:firstLine="255"/>
              <w:jc w:val="left"/>
              <w:rPr>
                <w:rFonts w:ascii="ＭＳ 明朝" w:eastAsia="ＭＳ 明朝" w:hAnsi="ＭＳ 明朝"/>
              </w:rPr>
            </w:pPr>
            <w:r w:rsidRPr="000E15A0">
              <w:rPr>
                <w:rFonts w:ascii="HGSｺﾞｼｯｸE" w:eastAsia="HGSｺﾞｼｯｸE" w:hAnsi="HGSｺﾞｼｯｸE"/>
                <w:sz w:val="24"/>
                <w:szCs w:val="24"/>
              </w:rPr>
              <w:t>保険者への政策提言</w:t>
            </w:r>
          </w:p>
        </w:tc>
      </w:tr>
      <w:tr w:rsidR="00567529" w:rsidRPr="00F378A5" w14:paraId="1E383401" w14:textId="77777777" w:rsidTr="008E1FC7">
        <w:trPr>
          <w:trHeight w:val="106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3334F1E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726F05AA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14:paraId="28394DCF" w14:textId="59E0A0D3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</w:t>
            </w:r>
            <w:r w:rsidR="000F5A5B">
              <w:rPr>
                <w:rFonts w:ascii="HGSｺﾞｼｯｸE" w:eastAsia="HGSｺﾞｼｯｸE" w:hAnsi="HGSｺﾞｼｯｸE" w:hint="eastAsia"/>
                <w:sz w:val="21"/>
                <w:szCs w:val="21"/>
              </w:rPr>
              <w:t>2</w:t>
            </w:r>
            <w:r w:rsidR="00655F6E">
              <w:rPr>
                <w:rFonts w:ascii="HGSｺﾞｼｯｸE" w:eastAsia="HGSｺﾞｼｯｸE" w:hAnsi="HGSｺﾞｼｯｸE" w:hint="eastAsia"/>
                <w:sz w:val="21"/>
                <w:szCs w:val="21"/>
              </w:rPr>
              <w:t>3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396ACC33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 w:val="restart"/>
          </w:tcPr>
          <w:p w14:paraId="51289DBD" w14:textId="77777777" w:rsidR="00567529" w:rsidRPr="000E15A0" w:rsidRDefault="00567529" w:rsidP="00E54F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7529" w:rsidRPr="00F378A5" w14:paraId="7BF58EDB" w14:textId="77777777" w:rsidTr="008E1FC7">
        <w:trPr>
          <w:trHeight w:val="121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D2FC3C2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5C75C88F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14:paraId="2D9C031F" w14:textId="2F30E2DA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655F6E">
              <w:rPr>
                <w:rFonts w:ascii="HGSｺﾞｼｯｸE" w:eastAsia="HGSｺﾞｼｯｸE" w:hAnsi="HGSｺﾞｼｯｸE" w:hint="eastAsia"/>
                <w:sz w:val="21"/>
                <w:szCs w:val="21"/>
              </w:rPr>
              <w:t>4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553088B0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41F8AC44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52F54455" w14:textId="77777777" w:rsidTr="008E1FC7">
        <w:trPr>
          <w:trHeight w:val="120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67665D1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572CB8F3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14:paraId="69C01AB1" w14:textId="35ED9EA4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655F6E">
              <w:rPr>
                <w:rFonts w:ascii="HGSｺﾞｼｯｸE" w:eastAsia="HGSｺﾞｼｯｸE" w:hAnsi="HGSｺﾞｼｯｸE" w:hint="eastAsia"/>
                <w:sz w:val="21"/>
                <w:szCs w:val="21"/>
              </w:rPr>
              <w:t>5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09CCDF08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1394EA82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321A922A" w14:textId="77777777" w:rsidTr="008E1FC7">
        <w:trPr>
          <w:trHeight w:val="1196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64B592E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33A90D8F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14:paraId="7779E43D" w14:textId="6DEFC58C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655F6E">
              <w:rPr>
                <w:rFonts w:ascii="HGSｺﾞｼｯｸE" w:eastAsia="HGSｺﾞｼｯｸE" w:hAnsi="HGSｺﾞｼｯｸE" w:hint="eastAsia"/>
                <w:sz w:val="21"/>
                <w:szCs w:val="21"/>
              </w:rPr>
              <w:t>6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1A35E855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211EB536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7C470319" w14:textId="77777777" w:rsidTr="008E1FC7">
        <w:trPr>
          <w:trHeight w:val="1222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0661BEA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2849C4DD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14:paraId="3112187F" w14:textId="5A097A39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655F6E">
              <w:rPr>
                <w:rFonts w:ascii="HGSｺﾞｼｯｸE" w:eastAsia="HGSｺﾞｼｯｸE" w:hAnsi="HGSｺﾞｼｯｸE" w:hint="eastAsia"/>
                <w:sz w:val="21"/>
                <w:szCs w:val="21"/>
              </w:rPr>
              <w:t>7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1E427B2F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  <w:tcBorders>
              <w:bottom w:val="single" w:sz="4" w:space="0" w:color="auto"/>
            </w:tcBorders>
          </w:tcPr>
          <w:p w14:paraId="777C72A4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4B4ECA4C" w14:textId="77777777" w:rsidR="00AE083F" w:rsidRPr="00F378A5" w:rsidRDefault="00AE083F" w:rsidP="006019BB">
      <w:pPr>
        <w:jc w:val="left"/>
        <w:rPr>
          <w:rFonts w:ascii="ＭＳ 明朝" w:eastAsia="ＭＳ 明朝" w:hAnsi="ＭＳ 明朝"/>
        </w:rPr>
      </w:pPr>
    </w:p>
    <w:sectPr w:rsidR="00AE083F" w:rsidRPr="00F378A5" w:rsidSect="000E4DF1">
      <w:headerReference w:type="default" r:id="rId7"/>
      <w:footerReference w:type="default" r:id="rId8"/>
      <w:pgSz w:w="11906" w:h="16838" w:code="9"/>
      <w:pgMar w:top="1134" w:right="1134" w:bottom="851" w:left="1134" w:header="454" w:footer="284" w:gutter="0"/>
      <w:pgNumType w:fmt="numberInDash" w:start="1" w:chapStyle="1" w:chapSep="emDash"/>
      <w:cols w:space="425"/>
      <w:docGrid w:type="linesAndChars" w:linePitch="318" w:charSpace="30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342A2" w14:textId="77777777" w:rsidR="00A21366" w:rsidRDefault="00A21366" w:rsidP="001E6728">
      <w:r>
        <w:separator/>
      </w:r>
    </w:p>
  </w:endnote>
  <w:endnote w:type="continuationSeparator" w:id="0">
    <w:p w14:paraId="77E20915" w14:textId="77777777" w:rsidR="00A21366" w:rsidRDefault="00A21366" w:rsidP="001E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250978"/>
      <w:docPartObj>
        <w:docPartGallery w:val="Page Numbers (Bottom of Page)"/>
        <w:docPartUnique/>
      </w:docPartObj>
    </w:sdtPr>
    <w:sdtContent>
      <w:p w14:paraId="7C612F9C" w14:textId="77777777" w:rsidR="00A00C8E" w:rsidRDefault="00A00C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AE2" w:rsidRPr="00286AE2">
          <w:rPr>
            <w:noProof/>
            <w:lang w:val="ja-JP"/>
          </w:rPr>
          <w:t>-</w:t>
        </w:r>
        <w:r w:rsidR="00286AE2">
          <w:rPr>
            <w:noProof/>
          </w:rPr>
          <w:t xml:space="preserve"> 1 -</w:t>
        </w:r>
        <w:r>
          <w:fldChar w:fldCharType="end"/>
        </w:r>
      </w:p>
    </w:sdtContent>
  </w:sdt>
  <w:p w14:paraId="376C766C" w14:textId="77777777" w:rsidR="00A00C8E" w:rsidRDefault="00A00C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E5789" w14:textId="77777777" w:rsidR="00A21366" w:rsidRDefault="00A21366" w:rsidP="001E6728">
      <w:r>
        <w:separator/>
      </w:r>
    </w:p>
  </w:footnote>
  <w:footnote w:type="continuationSeparator" w:id="0">
    <w:p w14:paraId="7D24306E" w14:textId="77777777" w:rsidR="00A21366" w:rsidRDefault="00A21366" w:rsidP="001E6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0979F" w14:textId="77777777" w:rsidR="00A00C8E" w:rsidRDefault="00A00C8E" w:rsidP="006019BB">
    <w:pPr>
      <w:pStyle w:val="a3"/>
      <w:jc w:val="center"/>
    </w:pPr>
    <w:r w:rsidRPr="00E007EB">
      <w:rPr>
        <w:rFonts w:ascii="Meiryo UI" w:eastAsia="Meiryo UI" w:hAnsi="Meiryo UI"/>
        <w:sz w:val="16"/>
        <w:szCs w:val="16"/>
      </w:rPr>
      <w:t>特定非営利活動法人　大分県介護支援専門員協会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rawingGridHorizontalSpacing w:val="235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D1A"/>
    <w:rsid w:val="0000241F"/>
    <w:rsid w:val="00011FD7"/>
    <w:rsid w:val="00023E26"/>
    <w:rsid w:val="00027291"/>
    <w:rsid w:val="0003084A"/>
    <w:rsid w:val="0003205A"/>
    <w:rsid w:val="00036504"/>
    <w:rsid w:val="000459F6"/>
    <w:rsid w:val="00056FEA"/>
    <w:rsid w:val="0005780F"/>
    <w:rsid w:val="00077448"/>
    <w:rsid w:val="00083428"/>
    <w:rsid w:val="00086CB4"/>
    <w:rsid w:val="000C6192"/>
    <w:rsid w:val="000C7EE0"/>
    <w:rsid w:val="000E064D"/>
    <w:rsid w:val="000E15A0"/>
    <w:rsid w:val="000E16D7"/>
    <w:rsid w:val="000E1BF3"/>
    <w:rsid w:val="000E4DF1"/>
    <w:rsid w:val="000F5A5B"/>
    <w:rsid w:val="001000F4"/>
    <w:rsid w:val="001014AB"/>
    <w:rsid w:val="0010617D"/>
    <w:rsid w:val="00106AA4"/>
    <w:rsid w:val="001130CA"/>
    <w:rsid w:val="00115280"/>
    <w:rsid w:val="00123200"/>
    <w:rsid w:val="00124D62"/>
    <w:rsid w:val="00131C96"/>
    <w:rsid w:val="0015685C"/>
    <w:rsid w:val="00167CF6"/>
    <w:rsid w:val="00170FCB"/>
    <w:rsid w:val="001852E3"/>
    <w:rsid w:val="00195F03"/>
    <w:rsid w:val="001964B0"/>
    <w:rsid w:val="00196E78"/>
    <w:rsid w:val="001A0D8F"/>
    <w:rsid w:val="001C023B"/>
    <w:rsid w:val="001C3FB6"/>
    <w:rsid w:val="001C6C26"/>
    <w:rsid w:val="001D0117"/>
    <w:rsid w:val="001E6728"/>
    <w:rsid w:val="001F11A5"/>
    <w:rsid w:val="0020407F"/>
    <w:rsid w:val="002325F4"/>
    <w:rsid w:val="0023345D"/>
    <w:rsid w:val="002629D0"/>
    <w:rsid w:val="00263DA6"/>
    <w:rsid w:val="00276CD3"/>
    <w:rsid w:val="00276E0E"/>
    <w:rsid w:val="0028264B"/>
    <w:rsid w:val="00286AE2"/>
    <w:rsid w:val="002A7BF8"/>
    <w:rsid w:val="002B7A5B"/>
    <w:rsid w:val="002C2E09"/>
    <w:rsid w:val="002C7C33"/>
    <w:rsid w:val="002D199A"/>
    <w:rsid w:val="002D3AE4"/>
    <w:rsid w:val="002E05A0"/>
    <w:rsid w:val="002E226C"/>
    <w:rsid w:val="00314C3D"/>
    <w:rsid w:val="003313A5"/>
    <w:rsid w:val="00372F9C"/>
    <w:rsid w:val="0037629F"/>
    <w:rsid w:val="0038568F"/>
    <w:rsid w:val="003A3129"/>
    <w:rsid w:val="003C4B3B"/>
    <w:rsid w:val="003D2331"/>
    <w:rsid w:val="003D3085"/>
    <w:rsid w:val="003E0483"/>
    <w:rsid w:val="003E0948"/>
    <w:rsid w:val="003E51C3"/>
    <w:rsid w:val="003F6A83"/>
    <w:rsid w:val="00403718"/>
    <w:rsid w:val="00404F3F"/>
    <w:rsid w:val="0041706D"/>
    <w:rsid w:val="00417D59"/>
    <w:rsid w:val="00466923"/>
    <w:rsid w:val="00473243"/>
    <w:rsid w:val="004767C1"/>
    <w:rsid w:val="004917B6"/>
    <w:rsid w:val="0049498F"/>
    <w:rsid w:val="00494C82"/>
    <w:rsid w:val="004A5A49"/>
    <w:rsid w:val="004B0E00"/>
    <w:rsid w:val="004D64F8"/>
    <w:rsid w:val="004E1701"/>
    <w:rsid w:val="004E7744"/>
    <w:rsid w:val="004F46E2"/>
    <w:rsid w:val="00501312"/>
    <w:rsid w:val="00503B94"/>
    <w:rsid w:val="00505E55"/>
    <w:rsid w:val="00514FE5"/>
    <w:rsid w:val="005468A3"/>
    <w:rsid w:val="00551ED5"/>
    <w:rsid w:val="00554AFF"/>
    <w:rsid w:val="00567529"/>
    <w:rsid w:val="00575753"/>
    <w:rsid w:val="00581256"/>
    <w:rsid w:val="005837BD"/>
    <w:rsid w:val="00583AA0"/>
    <w:rsid w:val="005A2DAB"/>
    <w:rsid w:val="005A321B"/>
    <w:rsid w:val="005B05FE"/>
    <w:rsid w:val="005C26F6"/>
    <w:rsid w:val="005C4D27"/>
    <w:rsid w:val="005D241A"/>
    <w:rsid w:val="005E2A47"/>
    <w:rsid w:val="005F5060"/>
    <w:rsid w:val="006019BB"/>
    <w:rsid w:val="0062035A"/>
    <w:rsid w:val="006274B8"/>
    <w:rsid w:val="00641845"/>
    <w:rsid w:val="006507AE"/>
    <w:rsid w:val="00655F6E"/>
    <w:rsid w:val="00672858"/>
    <w:rsid w:val="0067624B"/>
    <w:rsid w:val="00677DA4"/>
    <w:rsid w:val="00680AD3"/>
    <w:rsid w:val="006E04F2"/>
    <w:rsid w:val="006E6FDD"/>
    <w:rsid w:val="006F434A"/>
    <w:rsid w:val="006F5651"/>
    <w:rsid w:val="007211BF"/>
    <w:rsid w:val="00724D78"/>
    <w:rsid w:val="00735BCF"/>
    <w:rsid w:val="0076033D"/>
    <w:rsid w:val="0077198F"/>
    <w:rsid w:val="007878C4"/>
    <w:rsid w:val="00793718"/>
    <w:rsid w:val="00794F0B"/>
    <w:rsid w:val="007A7BED"/>
    <w:rsid w:val="00802739"/>
    <w:rsid w:val="00803C48"/>
    <w:rsid w:val="008153F6"/>
    <w:rsid w:val="00815627"/>
    <w:rsid w:val="00831BBD"/>
    <w:rsid w:val="008337F2"/>
    <w:rsid w:val="00840964"/>
    <w:rsid w:val="008438A8"/>
    <w:rsid w:val="00852D77"/>
    <w:rsid w:val="008A2CA7"/>
    <w:rsid w:val="008B3F28"/>
    <w:rsid w:val="008C2AE2"/>
    <w:rsid w:val="008C7F12"/>
    <w:rsid w:val="008D7DEA"/>
    <w:rsid w:val="008E1FC7"/>
    <w:rsid w:val="008E2952"/>
    <w:rsid w:val="008F0654"/>
    <w:rsid w:val="008F797F"/>
    <w:rsid w:val="00904621"/>
    <w:rsid w:val="00907712"/>
    <w:rsid w:val="00936B11"/>
    <w:rsid w:val="00975825"/>
    <w:rsid w:val="00985924"/>
    <w:rsid w:val="0098643D"/>
    <w:rsid w:val="00987AA5"/>
    <w:rsid w:val="009A1DE6"/>
    <w:rsid w:val="009B743D"/>
    <w:rsid w:val="009C2FF6"/>
    <w:rsid w:val="009D4C15"/>
    <w:rsid w:val="00A00C8E"/>
    <w:rsid w:val="00A11700"/>
    <w:rsid w:val="00A21366"/>
    <w:rsid w:val="00A21A84"/>
    <w:rsid w:val="00A41C4D"/>
    <w:rsid w:val="00A55FAB"/>
    <w:rsid w:val="00A61D83"/>
    <w:rsid w:val="00A718AC"/>
    <w:rsid w:val="00A9080E"/>
    <w:rsid w:val="00AA69FC"/>
    <w:rsid w:val="00AB6672"/>
    <w:rsid w:val="00AC0EB0"/>
    <w:rsid w:val="00AE083F"/>
    <w:rsid w:val="00AF49AC"/>
    <w:rsid w:val="00AF655D"/>
    <w:rsid w:val="00B37BD5"/>
    <w:rsid w:val="00B6005E"/>
    <w:rsid w:val="00B621EC"/>
    <w:rsid w:val="00B63EEC"/>
    <w:rsid w:val="00B67A80"/>
    <w:rsid w:val="00B70E93"/>
    <w:rsid w:val="00B738A7"/>
    <w:rsid w:val="00B90D52"/>
    <w:rsid w:val="00B94C40"/>
    <w:rsid w:val="00B97D18"/>
    <w:rsid w:val="00BC2EF7"/>
    <w:rsid w:val="00BC6B6F"/>
    <w:rsid w:val="00BD4127"/>
    <w:rsid w:val="00BE128C"/>
    <w:rsid w:val="00BE4996"/>
    <w:rsid w:val="00C0483E"/>
    <w:rsid w:val="00C30860"/>
    <w:rsid w:val="00C44A76"/>
    <w:rsid w:val="00C52C13"/>
    <w:rsid w:val="00C660BE"/>
    <w:rsid w:val="00C709AF"/>
    <w:rsid w:val="00C9687B"/>
    <w:rsid w:val="00CA33FA"/>
    <w:rsid w:val="00CD4FDC"/>
    <w:rsid w:val="00CE3AC4"/>
    <w:rsid w:val="00CE472F"/>
    <w:rsid w:val="00CE5976"/>
    <w:rsid w:val="00CF5086"/>
    <w:rsid w:val="00CF7D91"/>
    <w:rsid w:val="00D37928"/>
    <w:rsid w:val="00D40A36"/>
    <w:rsid w:val="00D43941"/>
    <w:rsid w:val="00D56245"/>
    <w:rsid w:val="00D56297"/>
    <w:rsid w:val="00D572D4"/>
    <w:rsid w:val="00D652FF"/>
    <w:rsid w:val="00D70A0A"/>
    <w:rsid w:val="00D82A8A"/>
    <w:rsid w:val="00D8516D"/>
    <w:rsid w:val="00DC55E0"/>
    <w:rsid w:val="00DE5B92"/>
    <w:rsid w:val="00DE5C03"/>
    <w:rsid w:val="00DE7B92"/>
    <w:rsid w:val="00DF0CD3"/>
    <w:rsid w:val="00DF475A"/>
    <w:rsid w:val="00E007EB"/>
    <w:rsid w:val="00E039C4"/>
    <w:rsid w:val="00E102FD"/>
    <w:rsid w:val="00E1267B"/>
    <w:rsid w:val="00E5473C"/>
    <w:rsid w:val="00E54F2F"/>
    <w:rsid w:val="00E61589"/>
    <w:rsid w:val="00E61C1F"/>
    <w:rsid w:val="00E631C7"/>
    <w:rsid w:val="00E7568E"/>
    <w:rsid w:val="00E75823"/>
    <w:rsid w:val="00E76162"/>
    <w:rsid w:val="00E97C3C"/>
    <w:rsid w:val="00EB4196"/>
    <w:rsid w:val="00EB671B"/>
    <w:rsid w:val="00EC2393"/>
    <w:rsid w:val="00EC3F6F"/>
    <w:rsid w:val="00ED30B6"/>
    <w:rsid w:val="00ED3D1A"/>
    <w:rsid w:val="00EF3BD1"/>
    <w:rsid w:val="00F040B9"/>
    <w:rsid w:val="00F07206"/>
    <w:rsid w:val="00F2088C"/>
    <w:rsid w:val="00F21DE7"/>
    <w:rsid w:val="00F378A5"/>
    <w:rsid w:val="00F536FB"/>
    <w:rsid w:val="00F556A3"/>
    <w:rsid w:val="00F66C65"/>
    <w:rsid w:val="00F73E9F"/>
    <w:rsid w:val="00F85EB1"/>
    <w:rsid w:val="00F94815"/>
    <w:rsid w:val="00F96047"/>
    <w:rsid w:val="00FA3AB5"/>
    <w:rsid w:val="00FA5DB4"/>
    <w:rsid w:val="00FE7990"/>
    <w:rsid w:val="00FE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C18653"/>
  <w15:chartTrackingRefBased/>
  <w15:docId w15:val="{0BCE0A7E-ED73-4BAD-8850-0144E4381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D62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6728"/>
    <w:rPr>
      <w:rFonts w:asciiTheme="minorEastAsia"/>
      <w:sz w:val="22"/>
    </w:rPr>
  </w:style>
  <w:style w:type="paragraph" w:styleId="a5">
    <w:name w:val="footer"/>
    <w:basedOn w:val="a"/>
    <w:link w:val="a6"/>
    <w:uiPriority w:val="99"/>
    <w:unhideWhenUsed/>
    <w:rsid w:val="001E6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6728"/>
    <w:rPr>
      <w:rFonts w:asciiTheme="minorEastAsia"/>
      <w:sz w:val="22"/>
    </w:rPr>
  </w:style>
  <w:style w:type="table" w:styleId="a7">
    <w:name w:val="Table Grid"/>
    <w:basedOn w:val="a1"/>
    <w:uiPriority w:val="39"/>
    <w:rsid w:val="004F4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3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33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962CC-D76A-4687-894D-C51263C0F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eiraku</dc:creator>
  <cp:keywords/>
  <dc:description/>
  <cp:lastModifiedBy>ocma6</cp:lastModifiedBy>
  <cp:revision>3</cp:revision>
  <cp:lastPrinted>2017-03-03T01:00:00Z</cp:lastPrinted>
  <dcterms:created xsi:type="dcterms:W3CDTF">2022-03-14T15:19:00Z</dcterms:created>
  <dcterms:modified xsi:type="dcterms:W3CDTF">2023-03-04T03:18:00Z</dcterms:modified>
</cp:coreProperties>
</file>